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0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794"/>
      </w:tblGrid>
      <w:tr w:rsidR="00A72212" w:rsidRPr="00904AC0" w:rsidTr="00440DF5">
        <w:tc>
          <w:tcPr>
            <w:tcW w:w="2728" w:type="dxa"/>
            <w:shd w:val="clear" w:color="auto" w:fill="auto"/>
          </w:tcPr>
          <w:p w:rsidR="00A72212" w:rsidRPr="00904AC0" w:rsidRDefault="00A72212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Iepirkuma nosaukums</w:t>
            </w:r>
          </w:p>
        </w:tc>
        <w:tc>
          <w:tcPr>
            <w:tcW w:w="5794" w:type="dxa"/>
            <w:shd w:val="clear" w:color="auto" w:fill="auto"/>
          </w:tcPr>
          <w:p w:rsidR="00A72212" w:rsidRPr="00904AC0" w:rsidRDefault="0085499E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“Zemkopības ministrijas kopstendu izstrāde, transportēšana, noma, uzstādīšana, demontāža un apkalpošana s</w:t>
            </w:r>
            <w:r w:rsidR="009E5CD3" w:rsidRPr="00904AC0">
              <w:rPr>
                <w:rFonts w:ascii="Times New Roman" w:hAnsi="Times New Roman"/>
                <w:sz w:val="24"/>
                <w:szCs w:val="24"/>
              </w:rPr>
              <w:t>tarptautiskajā izstādē ANUGA</w:t>
            </w:r>
            <w:r w:rsidRPr="00904AC0">
              <w:rPr>
                <w:rFonts w:ascii="Times New Roman" w:hAnsi="Times New Roman"/>
                <w:sz w:val="24"/>
                <w:szCs w:val="24"/>
              </w:rPr>
              <w:t xml:space="preserve"> 2019”.  </w:t>
            </w:r>
          </w:p>
        </w:tc>
      </w:tr>
      <w:tr w:rsidR="00A72212" w:rsidRPr="00904AC0" w:rsidTr="00440DF5">
        <w:tc>
          <w:tcPr>
            <w:tcW w:w="2728" w:type="dxa"/>
            <w:shd w:val="clear" w:color="auto" w:fill="auto"/>
          </w:tcPr>
          <w:p w:rsidR="00A72212" w:rsidRPr="00904AC0" w:rsidRDefault="00A72212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Identifikācijas Nr.</w:t>
            </w:r>
          </w:p>
        </w:tc>
        <w:tc>
          <w:tcPr>
            <w:tcW w:w="5794" w:type="dxa"/>
            <w:shd w:val="clear" w:color="auto" w:fill="auto"/>
          </w:tcPr>
          <w:p w:rsidR="00A72212" w:rsidRPr="00904AC0" w:rsidRDefault="0093784D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 xml:space="preserve">AREI </w:t>
            </w:r>
            <w:r w:rsidR="00326FB5" w:rsidRPr="00904AC0">
              <w:rPr>
                <w:rFonts w:ascii="Times New Roman" w:hAnsi="Times New Roman"/>
                <w:sz w:val="24"/>
                <w:szCs w:val="24"/>
              </w:rPr>
              <w:t>201</w:t>
            </w:r>
            <w:r w:rsidR="009E5CD3" w:rsidRPr="00904AC0">
              <w:rPr>
                <w:rFonts w:ascii="Times New Roman" w:hAnsi="Times New Roman"/>
                <w:sz w:val="24"/>
                <w:szCs w:val="24"/>
              </w:rPr>
              <w:t>9/25</w:t>
            </w:r>
          </w:p>
        </w:tc>
      </w:tr>
      <w:tr w:rsidR="00A72212" w:rsidRPr="00904AC0" w:rsidTr="00440DF5">
        <w:tc>
          <w:tcPr>
            <w:tcW w:w="2728" w:type="dxa"/>
            <w:shd w:val="clear" w:color="auto" w:fill="auto"/>
          </w:tcPr>
          <w:p w:rsidR="00A72212" w:rsidRPr="00904AC0" w:rsidRDefault="00A72212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Lēmuma pieņemšanas datums</w:t>
            </w:r>
          </w:p>
        </w:tc>
        <w:tc>
          <w:tcPr>
            <w:tcW w:w="5794" w:type="dxa"/>
            <w:shd w:val="clear" w:color="auto" w:fill="auto"/>
          </w:tcPr>
          <w:p w:rsidR="00A72212" w:rsidRPr="00904AC0" w:rsidRDefault="002941F4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201</w:t>
            </w:r>
            <w:r w:rsidR="000565C3" w:rsidRPr="00904AC0">
              <w:rPr>
                <w:rFonts w:ascii="Times New Roman" w:hAnsi="Times New Roman"/>
                <w:sz w:val="24"/>
                <w:szCs w:val="24"/>
              </w:rPr>
              <w:t>9</w:t>
            </w:r>
            <w:r w:rsidRPr="00904AC0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B13E2A" w:rsidRPr="00904AC0">
              <w:rPr>
                <w:rFonts w:ascii="Times New Roman" w:hAnsi="Times New Roman"/>
                <w:sz w:val="24"/>
                <w:szCs w:val="24"/>
              </w:rPr>
              <w:t>20</w:t>
            </w:r>
            <w:r w:rsidR="009E5CD3" w:rsidRPr="00904AC0">
              <w:rPr>
                <w:rFonts w:ascii="Times New Roman" w:hAnsi="Times New Roman"/>
                <w:sz w:val="24"/>
                <w:szCs w:val="24"/>
              </w:rPr>
              <w:t>.augustā</w:t>
            </w:r>
          </w:p>
        </w:tc>
      </w:tr>
      <w:tr w:rsidR="00476A5B" w:rsidRPr="00904AC0" w:rsidTr="00904AC0">
        <w:trPr>
          <w:trHeight w:val="583"/>
        </w:trPr>
        <w:tc>
          <w:tcPr>
            <w:tcW w:w="2728" w:type="dxa"/>
            <w:shd w:val="clear" w:color="auto" w:fill="auto"/>
          </w:tcPr>
          <w:p w:rsidR="00476A5B" w:rsidRPr="00904AC0" w:rsidRDefault="00476A5B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 xml:space="preserve">Pretendenti un to piedāvātās cenas EUR </w:t>
            </w:r>
          </w:p>
        </w:tc>
        <w:tc>
          <w:tcPr>
            <w:tcW w:w="5794" w:type="dxa"/>
            <w:shd w:val="clear" w:color="auto" w:fill="auto"/>
          </w:tcPr>
          <w:p w:rsidR="00440DF5" w:rsidRPr="00904AC0" w:rsidRDefault="009E5CD3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SIA “Izstāžu serviss UG” 38 999</w:t>
            </w:r>
            <w:r w:rsidR="00257E01" w:rsidRPr="00904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40DF5" w:rsidRPr="00904AC0">
              <w:rPr>
                <w:rFonts w:ascii="Times New Roman" w:hAnsi="Times New Roman"/>
                <w:sz w:val="24"/>
                <w:szCs w:val="24"/>
              </w:rPr>
              <w:t>00 EUR bez PVN;</w:t>
            </w:r>
          </w:p>
          <w:p w:rsidR="0005349E" w:rsidRPr="00904AC0" w:rsidRDefault="0085499E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7B9B" w:rsidRPr="00904AC0" w:rsidTr="00440DF5">
        <w:trPr>
          <w:trHeight w:val="838"/>
        </w:trPr>
        <w:tc>
          <w:tcPr>
            <w:tcW w:w="2728" w:type="dxa"/>
            <w:shd w:val="clear" w:color="auto" w:fill="auto"/>
          </w:tcPr>
          <w:p w:rsidR="00E67B9B" w:rsidRPr="00904AC0" w:rsidRDefault="00E67B9B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Pretendenti, kuri izslēgti no piedāvājumu vērtēšanas</w:t>
            </w:r>
          </w:p>
        </w:tc>
        <w:tc>
          <w:tcPr>
            <w:tcW w:w="5794" w:type="dxa"/>
            <w:shd w:val="clear" w:color="auto" w:fill="auto"/>
          </w:tcPr>
          <w:p w:rsidR="00E67B9B" w:rsidRPr="00904AC0" w:rsidRDefault="00330224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A72212" w:rsidRPr="00904AC0" w:rsidTr="00440DF5">
        <w:trPr>
          <w:trHeight w:val="455"/>
        </w:trPr>
        <w:tc>
          <w:tcPr>
            <w:tcW w:w="2728" w:type="dxa"/>
            <w:shd w:val="clear" w:color="auto" w:fill="auto"/>
          </w:tcPr>
          <w:p w:rsidR="00A72212" w:rsidRPr="00904AC0" w:rsidRDefault="0085499E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 xml:space="preserve">Pretendents </w:t>
            </w:r>
            <w:r w:rsidR="00686DF6" w:rsidRPr="00904AC0">
              <w:rPr>
                <w:rFonts w:ascii="Times New Roman" w:hAnsi="Times New Roman"/>
                <w:sz w:val="24"/>
                <w:szCs w:val="24"/>
              </w:rPr>
              <w:t>kuram piešķiramas līguma slēgšanas tiesības.</w:t>
            </w:r>
          </w:p>
        </w:tc>
        <w:tc>
          <w:tcPr>
            <w:tcW w:w="5794" w:type="dxa"/>
            <w:shd w:val="clear" w:color="auto" w:fill="auto"/>
          </w:tcPr>
          <w:p w:rsidR="002941F4" w:rsidRPr="00904AC0" w:rsidRDefault="00440DF5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 xml:space="preserve">SIA “Izstāžu serviss UG” </w:t>
            </w:r>
            <w:r w:rsidR="00485FFD" w:rsidRPr="00904AC0">
              <w:rPr>
                <w:rFonts w:ascii="Times New Roman" w:hAnsi="Times New Roman"/>
                <w:sz w:val="24"/>
                <w:szCs w:val="24"/>
              </w:rPr>
              <w:t xml:space="preserve">līgumcena ir </w:t>
            </w:r>
            <w:r w:rsidR="009E5CD3" w:rsidRPr="00904AC0">
              <w:rPr>
                <w:rFonts w:ascii="Times New Roman" w:hAnsi="Times New Roman"/>
                <w:sz w:val="24"/>
                <w:szCs w:val="24"/>
              </w:rPr>
              <w:t>38 999</w:t>
            </w:r>
            <w:r w:rsidR="00257E01" w:rsidRPr="00904AC0">
              <w:rPr>
                <w:rFonts w:ascii="Times New Roman" w:hAnsi="Times New Roman"/>
                <w:sz w:val="24"/>
                <w:szCs w:val="24"/>
              </w:rPr>
              <w:t>.</w:t>
            </w:r>
            <w:r w:rsidRPr="00904AC0">
              <w:rPr>
                <w:rFonts w:ascii="Times New Roman" w:hAnsi="Times New Roman"/>
                <w:sz w:val="24"/>
                <w:szCs w:val="24"/>
              </w:rPr>
              <w:t xml:space="preserve"> 00 </w:t>
            </w:r>
            <w:r w:rsidR="00485FFD" w:rsidRPr="00904AC0">
              <w:rPr>
                <w:rFonts w:ascii="Times New Roman" w:hAnsi="Times New Roman"/>
                <w:sz w:val="24"/>
                <w:szCs w:val="24"/>
              </w:rPr>
              <w:t>EUR bez PVN.</w:t>
            </w:r>
          </w:p>
        </w:tc>
      </w:tr>
      <w:tr w:rsidR="005F295D" w:rsidRPr="00904AC0" w:rsidTr="00440DF5">
        <w:tc>
          <w:tcPr>
            <w:tcW w:w="2728" w:type="dxa"/>
            <w:shd w:val="clear" w:color="auto" w:fill="auto"/>
          </w:tcPr>
          <w:p w:rsidR="005F295D" w:rsidRPr="00904AC0" w:rsidRDefault="005F295D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Piedāvājumu izvērtēšanas kritērijs</w:t>
            </w:r>
          </w:p>
        </w:tc>
        <w:tc>
          <w:tcPr>
            <w:tcW w:w="5794" w:type="dxa"/>
            <w:shd w:val="clear" w:color="auto" w:fill="auto"/>
          </w:tcPr>
          <w:p w:rsidR="005F295D" w:rsidRPr="00904AC0" w:rsidRDefault="005F295D" w:rsidP="00904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C0">
              <w:rPr>
                <w:rFonts w:ascii="Times New Roman" w:hAnsi="Times New Roman"/>
                <w:sz w:val="24"/>
                <w:szCs w:val="24"/>
              </w:rPr>
              <w:t>Saimnieciski visizdevīgākais piedāvājums, kuru nosaka, ņemot vērā viszemāko cenu saskaņā ar Finanšu piedāvājumā norādīto piedāvājuma kopējo cenu</w:t>
            </w:r>
          </w:p>
        </w:tc>
      </w:tr>
    </w:tbl>
    <w:p w:rsidR="00A72212" w:rsidRPr="00904AC0" w:rsidRDefault="00A72212" w:rsidP="008F080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04AC0">
        <w:rPr>
          <w:rFonts w:ascii="Times New Roman" w:hAnsi="Times New Roman"/>
          <w:b/>
          <w:sz w:val="24"/>
          <w:szCs w:val="24"/>
        </w:rPr>
        <w:t>Lēmums</w:t>
      </w:r>
      <w:bookmarkStart w:id="0" w:name="_GoBack"/>
      <w:bookmarkEnd w:id="0"/>
    </w:p>
    <w:sectPr w:rsidR="00A72212" w:rsidRPr="00904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AE" w:rsidRDefault="00AA0DAE" w:rsidP="00994B8D">
      <w:pPr>
        <w:spacing w:after="0" w:line="240" w:lineRule="auto"/>
      </w:pPr>
      <w:r>
        <w:separator/>
      </w:r>
    </w:p>
  </w:endnote>
  <w:endnote w:type="continuationSeparator" w:id="0">
    <w:p w:rsidR="00AA0DAE" w:rsidRDefault="00AA0DAE" w:rsidP="0099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AE" w:rsidRDefault="00AA0DAE" w:rsidP="00994B8D">
      <w:pPr>
        <w:spacing w:after="0" w:line="240" w:lineRule="auto"/>
      </w:pPr>
      <w:r>
        <w:separator/>
      </w:r>
    </w:p>
  </w:footnote>
  <w:footnote w:type="continuationSeparator" w:id="0">
    <w:p w:rsidR="00AA0DAE" w:rsidRDefault="00AA0DAE" w:rsidP="0099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085"/>
    <w:multiLevelType w:val="multilevel"/>
    <w:tmpl w:val="0E30A5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D23EA9"/>
    <w:multiLevelType w:val="hybridMultilevel"/>
    <w:tmpl w:val="15221768"/>
    <w:lvl w:ilvl="0" w:tplc="8424F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424DA"/>
    <w:multiLevelType w:val="hybridMultilevel"/>
    <w:tmpl w:val="15221768"/>
    <w:lvl w:ilvl="0" w:tplc="8424F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4E3AF2"/>
    <w:multiLevelType w:val="hybridMultilevel"/>
    <w:tmpl w:val="137AB752"/>
    <w:lvl w:ilvl="0" w:tplc="707E053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654A2546"/>
    <w:multiLevelType w:val="hybridMultilevel"/>
    <w:tmpl w:val="672A22E4"/>
    <w:lvl w:ilvl="0" w:tplc="85FED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81E9C"/>
    <w:multiLevelType w:val="hybridMultilevel"/>
    <w:tmpl w:val="15221768"/>
    <w:lvl w:ilvl="0" w:tplc="8424F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F14A83"/>
    <w:multiLevelType w:val="hybridMultilevel"/>
    <w:tmpl w:val="4DE0F2B0"/>
    <w:lvl w:ilvl="0" w:tplc="7F346A5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2644370"/>
    <w:multiLevelType w:val="hybridMultilevel"/>
    <w:tmpl w:val="4DE0F2B0"/>
    <w:lvl w:ilvl="0" w:tplc="7F346A5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5422E77"/>
    <w:multiLevelType w:val="hybridMultilevel"/>
    <w:tmpl w:val="AB22D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FE"/>
    <w:rsid w:val="00013096"/>
    <w:rsid w:val="00020824"/>
    <w:rsid w:val="00036F77"/>
    <w:rsid w:val="0005349E"/>
    <w:rsid w:val="000565C3"/>
    <w:rsid w:val="00071727"/>
    <w:rsid w:val="000A3891"/>
    <w:rsid w:val="000C399E"/>
    <w:rsid w:val="000D0BFA"/>
    <w:rsid w:val="000D3146"/>
    <w:rsid w:val="000E1C13"/>
    <w:rsid w:val="000E44CC"/>
    <w:rsid w:val="000F25AA"/>
    <w:rsid w:val="000F48A2"/>
    <w:rsid w:val="000F627B"/>
    <w:rsid w:val="000F7E94"/>
    <w:rsid w:val="00157251"/>
    <w:rsid w:val="0019512C"/>
    <w:rsid w:val="001D7B5E"/>
    <w:rsid w:val="001E3D0B"/>
    <w:rsid w:val="001F7423"/>
    <w:rsid w:val="0022712F"/>
    <w:rsid w:val="00236FC9"/>
    <w:rsid w:val="00257E01"/>
    <w:rsid w:val="00261E01"/>
    <w:rsid w:val="002733BB"/>
    <w:rsid w:val="002941F4"/>
    <w:rsid w:val="00296723"/>
    <w:rsid w:val="002C4583"/>
    <w:rsid w:val="002E26EF"/>
    <w:rsid w:val="00311284"/>
    <w:rsid w:val="00326FB5"/>
    <w:rsid w:val="00330224"/>
    <w:rsid w:val="00335952"/>
    <w:rsid w:val="00346FD0"/>
    <w:rsid w:val="00382358"/>
    <w:rsid w:val="00392A2D"/>
    <w:rsid w:val="00395FE4"/>
    <w:rsid w:val="003D059A"/>
    <w:rsid w:val="003F2794"/>
    <w:rsid w:val="004159AC"/>
    <w:rsid w:val="00420816"/>
    <w:rsid w:val="00435A3A"/>
    <w:rsid w:val="00440DF5"/>
    <w:rsid w:val="00470581"/>
    <w:rsid w:val="00473C7F"/>
    <w:rsid w:val="00476A5B"/>
    <w:rsid w:val="00485FFD"/>
    <w:rsid w:val="004A5C60"/>
    <w:rsid w:val="004B7A4A"/>
    <w:rsid w:val="004D7B43"/>
    <w:rsid w:val="004E228C"/>
    <w:rsid w:val="004E25A2"/>
    <w:rsid w:val="004E5626"/>
    <w:rsid w:val="004F1F6C"/>
    <w:rsid w:val="00515EFA"/>
    <w:rsid w:val="00517AFF"/>
    <w:rsid w:val="00564F80"/>
    <w:rsid w:val="005654FE"/>
    <w:rsid w:val="005703DD"/>
    <w:rsid w:val="005F1711"/>
    <w:rsid w:val="005F295D"/>
    <w:rsid w:val="005F6CE5"/>
    <w:rsid w:val="00633F92"/>
    <w:rsid w:val="00657292"/>
    <w:rsid w:val="00662B4B"/>
    <w:rsid w:val="0067347E"/>
    <w:rsid w:val="00677B30"/>
    <w:rsid w:val="00686DF6"/>
    <w:rsid w:val="006A53BE"/>
    <w:rsid w:val="006F07F6"/>
    <w:rsid w:val="006F0EB2"/>
    <w:rsid w:val="006F25EF"/>
    <w:rsid w:val="007074C6"/>
    <w:rsid w:val="00711CCA"/>
    <w:rsid w:val="00712BD3"/>
    <w:rsid w:val="007138A2"/>
    <w:rsid w:val="00717B98"/>
    <w:rsid w:val="00767FD7"/>
    <w:rsid w:val="007A27B5"/>
    <w:rsid w:val="00814244"/>
    <w:rsid w:val="008509C9"/>
    <w:rsid w:val="00852153"/>
    <w:rsid w:val="0085499E"/>
    <w:rsid w:val="008B087F"/>
    <w:rsid w:val="008E61EC"/>
    <w:rsid w:val="008F080F"/>
    <w:rsid w:val="008F4F62"/>
    <w:rsid w:val="009020F7"/>
    <w:rsid w:val="00902BC4"/>
    <w:rsid w:val="00904AC0"/>
    <w:rsid w:val="00930CB5"/>
    <w:rsid w:val="0093784D"/>
    <w:rsid w:val="009438E5"/>
    <w:rsid w:val="00994B8D"/>
    <w:rsid w:val="009C406D"/>
    <w:rsid w:val="009D186E"/>
    <w:rsid w:val="009E5CD3"/>
    <w:rsid w:val="00A0576B"/>
    <w:rsid w:val="00A44A02"/>
    <w:rsid w:val="00A46388"/>
    <w:rsid w:val="00A72212"/>
    <w:rsid w:val="00AA0DAE"/>
    <w:rsid w:val="00AC406E"/>
    <w:rsid w:val="00AE3BE9"/>
    <w:rsid w:val="00AE7806"/>
    <w:rsid w:val="00AF7470"/>
    <w:rsid w:val="00B0650E"/>
    <w:rsid w:val="00B13E2A"/>
    <w:rsid w:val="00B17CB5"/>
    <w:rsid w:val="00BD221F"/>
    <w:rsid w:val="00BE1173"/>
    <w:rsid w:val="00C12170"/>
    <w:rsid w:val="00C2271A"/>
    <w:rsid w:val="00C51462"/>
    <w:rsid w:val="00C95ABA"/>
    <w:rsid w:val="00CA4E06"/>
    <w:rsid w:val="00CD7AE8"/>
    <w:rsid w:val="00CE6D2A"/>
    <w:rsid w:val="00D15210"/>
    <w:rsid w:val="00D153A7"/>
    <w:rsid w:val="00D244CB"/>
    <w:rsid w:val="00D30B67"/>
    <w:rsid w:val="00D44A8F"/>
    <w:rsid w:val="00DA1B14"/>
    <w:rsid w:val="00DE2E50"/>
    <w:rsid w:val="00E21337"/>
    <w:rsid w:val="00E278EF"/>
    <w:rsid w:val="00E44654"/>
    <w:rsid w:val="00E44E85"/>
    <w:rsid w:val="00E53371"/>
    <w:rsid w:val="00E605C8"/>
    <w:rsid w:val="00E67B9B"/>
    <w:rsid w:val="00E70B2A"/>
    <w:rsid w:val="00E74323"/>
    <w:rsid w:val="00EB026E"/>
    <w:rsid w:val="00EB4308"/>
    <w:rsid w:val="00F167FB"/>
    <w:rsid w:val="00F25A08"/>
    <w:rsid w:val="00F266EB"/>
    <w:rsid w:val="00F30761"/>
    <w:rsid w:val="00F36FCA"/>
    <w:rsid w:val="00F70A43"/>
    <w:rsid w:val="00FA5C3A"/>
    <w:rsid w:val="00FB10DD"/>
    <w:rsid w:val="00FC58D9"/>
    <w:rsid w:val="00FF04B3"/>
    <w:rsid w:val="00FF24EC"/>
    <w:rsid w:val="00FF2EF6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71EA-CC66-4031-A0EF-E359691C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4E0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Normalnospace">
    <w:name w:val="SLO Normal (nospace)"/>
    <w:basedOn w:val="Normal"/>
    <w:rsid w:val="00767F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94B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94B8D"/>
    <w:rPr>
      <w:sz w:val="22"/>
      <w:szCs w:val="22"/>
      <w:lang w:val="lv-LV" w:eastAsia="en-US"/>
    </w:rPr>
  </w:style>
  <w:style w:type="paragraph" w:styleId="Footer">
    <w:name w:val="footer"/>
    <w:basedOn w:val="Normal"/>
    <w:link w:val="FooterChar"/>
    <w:uiPriority w:val="99"/>
    <w:unhideWhenUsed/>
    <w:rsid w:val="00994B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4B8D"/>
    <w:rPr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5A3A"/>
    <w:rPr>
      <w:rFonts w:ascii="Segoe UI" w:hAnsi="Segoe UI" w:cs="Segoe UI"/>
      <w:sz w:val="18"/>
      <w:szCs w:val="18"/>
      <w:lang w:val="lv-LV" w:eastAsia="en-US"/>
    </w:rPr>
  </w:style>
  <w:style w:type="character" w:customStyle="1" w:styleId="Heading2Char">
    <w:name w:val="Heading 2 Char"/>
    <w:link w:val="Heading2"/>
    <w:semiHidden/>
    <w:rsid w:val="00CA4E06"/>
    <w:rPr>
      <w:rFonts w:ascii="Arial" w:eastAsia="Times New Roman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F25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Prikule</dc:creator>
  <cp:keywords/>
  <dc:description/>
  <cp:lastModifiedBy>BP</cp:lastModifiedBy>
  <cp:revision>9</cp:revision>
  <cp:lastPrinted>2016-02-22T09:41:00Z</cp:lastPrinted>
  <dcterms:created xsi:type="dcterms:W3CDTF">2019-03-07T10:20:00Z</dcterms:created>
  <dcterms:modified xsi:type="dcterms:W3CDTF">2019-08-20T13:28:00Z</dcterms:modified>
</cp:coreProperties>
</file>