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41" w:rsidRPr="00456FBF" w:rsidRDefault="00456FBF" w:rsidP="00456FBF">
      <w:pPr>
        <w:ind w:left="-284" w:firstLine="284"/>
        <w:jc w:val="center"/>
      </w:pPr>
      <w:r w:rsidRPr="005C1C23">
        <w:rPr>
          <w:noProof/>
          <w:lang w:eastAsia="lv-LV"/>
        </w:rPr>
        <w:drawing>
          <wp:inline distT="0" distB="0" distL="0" distR="0">
            <wp:extent cx="906780" cy="373380"/>
            <wp:effectExtent l="0" t="0" r="7620" b="7620"/>
            <wp:docPr id="3" name="Picture 3" descr="LLKC garais logo_Horizontali_zals un ze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KC garais logo_Horizontali_zals un zel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FF4">
        <w:rPr>
          <w:noProof/>
          <w:lang w:eastAsia="lv-LV"/>
        </w:rPr>
        <w:drawing>
          <wp:inline distT="0" distB="0" distL="0" distR="0">
            <wp:extent cx="3307080" cy="403860"/>
            <wp:effectExtent l="0" t="0" r="7620" b="0"/>
            <wp:docPr id="2" name="Picture 2" descr="d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41" w:rsidRPr="00B94471" w:rsidRDefault="00D03E41" w:rsidP="00D03E4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4471">
        <w:rPr>
          <w:rFonts w:ascii="Times New Roman" w:hAnsi="Times New Roman" w:cs="Times New Roman"/>
          <w:color w:val="auto"/>
          <w:sz w:val="28"/>
          <w:szCs w:val="28"/>
        </w:rPr>
        <w:t>SIA “Latvijas Lauku konsultāciju un izglītības centrs”</w:t>
      </w:r>
    </w:p>
    <w:p w:rsidR="00F831CC" w:rsidRPr="00F831CC" w:rsidRDefault="00D03E41" w:rsidP="00AC621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831CC">
        <w:rPr>
          <w:rFonts w:ascii="Times New Roman" w:hAnsi="Times New Roman" w:cs="Times New Roman"/>
          <w:b/>
          <w:bCs/>
          <w:color w:val="auto"/>
        </w:rPr>
        <w:t>Lauka dienas</w:t>
      </w:r>
    </w:p>
    <w:p w:rsidR="00F831CC" w:rsidRPr="00F831CC" w:rsidRDefault="009F5560" w:rsidP="00D03E4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Dzīvnieku veterinārā aprūpe un apsaimniekošana kvalitatīvu pēcnācēju ieguvei.</w:t>
      </w:r>
    </w:p>
    <w:p w:rsidR="00102C6B" w:rsidRDefault="00102C6B" w:rsidP="00D03E4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03E41" w:rsidRPr="00B94471" w:rsidRDefault="00D03E41" w:rsidP="00D03E4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94471">
        <w:rPr>
          <w:rFonts w:ascii="Times New Roman" w:hAnsi="Times New Roman" w:cs="Times New Roman"/>
          <w:b/>
          <w:bCs/>
          <w:color w:val="auto"/>
        </w:rPr>
        <w:t>darba kārtība</w:t>
      </w:r>
    </w:p>
    <w:p w:rsidR="00D03E41" w:rsidRDefault="00D03E41" w:rsidP="00D03E4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C07AD" w:rsidRDefault="00D03E41" w:rsidP="00F831C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LAP 2014.-2020. </w:t>
      </w:r>
      <w:r w:rsidRPr="00F831C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apakšpasākums “Atbalsts demonstrējumu pasākumiem un informācijas pasākumiem” LAD Līguma nr. </w:t>
      </w:r>
      <w:r w:rsidR="009D7FF1">
        <w:rPr>
          <w:rFonts w:ascii="Times New Roman" w:hAnsi="Times New Roman" w:cs="Times New Roman"/>
          <w:i/>
          <w:iCs/>
          <w:color w:val="auto"/>
          <w:sz w:val="22"/>
          <w:szCs w:val="22"/>
        </w:rPr>
        <w:t>10 2.1-20/20/P24</w:t>
      </w:r>
    </w:p>
    <w:p w:rsidR="00456FBF" w:rsidRPr="009C07AD" w:rsidRDefault="00456FBF" w:rsidP="00F831C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456FBF" w:rsidRDefault="00D03E41" w:rsidP="00F831C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F831C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Demonstrējuma tēma (lote): </w:t>
      </w:r>
      <w:r w:rsidR="009D7FF1">
        <w:rPr>
          <w:rFonts w:ascii="Times New Roman" w:hAnsi="Times New Roman" w:cs="Times New Roman"/>
          <w:b/>
          <w:i/>
        </w:rPr>
        <w:t>Zīdītājgovju laktāciju ietekme uz iegūto pēcnācēju augšanu un attīstību bioloģiskajā saimniekošanas sistēmā</w:t>
      </w:r>
      <w:r w:rsidR="00503C47" w:rsidRPr="003C120C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(2</w:t>
      </w:r>
      <w:r w:rsidRPr="00F831CC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.lote)</w:t>
      </w:r>
    </w:p>
    <w:p w:rsidR="00D03E41" w:rsidRDefault="00D03E41" w:rsidP="00F831C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</w:p>
    <w:p w:rsidR="00C85FF5" w:rsidRPr="00F831CC" w:rsidRDefault="00D03E41" w:rsidP="00F831C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Nori</w:t>
      </w:r>
      <w:r w:rsidR="008471F1">
        <w:rPr>
          <w:rFonts w:ascii="Times New Roman" w:hAnsi="Times New Roman" w:cs="Times New Roman"/>
          <w:color w:val="auto"/>
          <w:sz w:val="23"/>
          <w:szCs w:val="23"/>
        </w:rPr>
        <w:t xml:space="preserve">ses vieta: </w:t>
      </w:r>
      <w:r w:rsidR="00112517">
        <w:rPr>
          <w:rFonts w:ascii="Times New Roman" w:hAnsi="Times New Roman" w:cs="Times New Roman"/>
          <w:color w:val="auto"/>
          <w:sz w:val="23"/>
          <w:szCs w:val="23"/>
        </w:rPr>
        <w:t>“Kalnarušķi”, viesu nams, Apes pagasts, Smiltenes novads</w:t>
      </w:r>
      <w:r w:rsidR="00F401E5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11251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401E5">
        <w:rPr>
          <w:rFonts w:ascii="Times New Roman" w:hAnsi="Times New Roman" w:cs="Times New Roman"/>
          <w:color w:val="auto"/>
          <w:sz w:val="23"/>
          <w:szCs w:val="23"/>
        </w:rPr>
        <w:t>Skalbes un Vecrullīši</w:t>
      </w:r>
      <w:r w:rsidR="00112517">
        <w:rPr>
          <w:rFonts w:ascii="Times New Roman" w:hAnsi="Times New Roman" w:cs="Times New Roman"/>
          <w:color w:val="auto"/>
          <w:sz w:val="23"/>
          <w:szCs w:val="23"/>
        </w:rPr>
        <w:t>, Jaunlaicenes pagasts</w:t>
      </w:r>
      <w:r w:rsidR="00F401E5">
        <w:rPr>
          <w:rFonts w:ascii="Times New Roman" w:hAnsi="Times New Roman" w:cs="Times New Roman"/>
          <w:color w:val="auto"/>
          <w:sz w:val="23"/>
          <w:szCs w:val="23"/>
        </w:rPr>
        <w:t>, Alūksnes novads</w:t>
      </w:r>
    </w:p>
    <w:p w:rsidR="00D03E41" w:rsidRDefault="00F831CC" w:rsidP="00D03E4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Datums: </w:t>
      </w:r>
      <w:r w:rsidR="00C57D21">
        <w:rPr>
          <w:rFonts w:ascii="Times New Roman" w:hAnsi="Times New Roman" w:cs="Times New Roman"/>
          <w:color w:val="auto"/>
          <w:sz w:val="23"/>
          <w:szCs w:val="23"/>
        </w:rPr>
        <w:t>10.06.2022</w:t>
      </w:r>
    </w:p>
    <w:p w:rsidR="00F831CC" w:rsidRDefault="00F831CC" w:rsidP="00D03E4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736"/>
      </w:tblGrid>
      <w:tr w:rsidR="00D03E41" w:rsidTr="00B94471">
        <w:tc>
          <w:tcPr>
            <w:tcW w:w="1526" w:type="dxa"/>
          </w:tcPr>
          <w:p w:rsidR="00D03E41" w:rsidRDefault="00D03E41" w:rsidP="00D03E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Laiks</w:t>
            </w:r>
          </w:p>
        </w:tc>
        <w:tc>
          <w:tcPr>
            <w:tcW w:w="3260" w:type="dxa"/>
          </w:tcPr>
          <w:p w:rsidR="00D03E41" w:rsidRPr="00916C90" w:rsidRDefault="00916C90" w:rsidP="00D03E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916C9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Tēma</w:t>
            </w:r>
          </w:p>
        </w:tc>
        <w:tc>
          <w:tcPr>
            <w:tcW w:w="3736" w:type="dxa"/>
          </w:tcPr>
          <w:p w:rsidR="00D03E41" w:rsidRPr="00916C90" w:rsidRDefault="00916C90" w:rsidP="00D03E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916C9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Lektors, vārds uzvārds</w:t>
            </w:r>
          </w:p>
        </w:tc>
      </w:tr>
      <w:tr w:rsidR="00D03E41" w:rsidTr="00B94471">
        <w:tc>
          <w:tcPr>
            <w:tcW w:w="1526" w:type="dxa"/>
          </w:tcPr>
          <w:p w:rsidR="00D03E41" w:rsidRDefault="0077444D" w:rsidP="0077444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46109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F41FE">
              <w:rPr>
                <w:rFonts w:ascii="Times New Roman" w:hAnsi="Times New Roman" w:cs="Times New Roman"/>
                <w:sz w:val="23"/>
                <w:szCs w:val="23"/>
              </w:rPr>
              <w:t xml:space="preserve">0 – </w:t>
            </w:r>
            <w:r w:rsidR="009D7FF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46109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3260" w:type="dxa"/>
          </w:tcPr>
          <w:p w:rsidR="00D03E41" w:rsidRDefault="0077444D" w:rsidP="00D03E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Dalībnieku reģistrācija</w:t>
            </w:r>
          </w:p>
        </w:tc>
        <w:tc>
          <w:tcPr>
            <w:tcW w:w="3736" w:type="dxa"/>
          </w:tcPr>
          <w:p w:rsidR="00D03E41" w:rsidRDefault="00D03E41" w:rsidP="0077444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77444D" w:rsidTr="00B94471">
        <w:tc>
          <w:tcPr>
            <w:tcW w:w="1526" w:type="dxa"/>
          </w:tcPr>
          <w:p w:rsidR="0077444D" w:rsidRDefault="0077444D" w:rsidP="0077444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11:00-11:15</w:t>
            </w:r>
          </w:p>
        </w:tc>
        <w:tc>
          <w:tcPr>
            <w:tcW w:w="3260" w:type="dxa"/>
          </w:tcPr>
          <w:p w:rsidR="0077444D" w:rsidRDefault="0077444D" w:rsidP="00D03E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Lauka dienas atklāšana</w:t>
            </w:r>
          </w:p>
        </w:tc>
        <w:tc>
          <w:tcPr>
            <w:tcW w:w="3736" w:type="dxa"/>
          </w:tcPr>
          <w:p w:rsidR="0077444D" w:rsidRDefault="0077444D" w:rsidP="0077444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Anita Siliņa, SIA LLKC, lopkopības kompetenču centra vadītāja</w:t>
            </w:r>
          </w:p>
          <w:p w:rsidR="0077444D" w:rsidRDefault="0077444D" w:rsidP="00D03E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D03E41" w:rsidTr="00B94471">
        <w:tc>
          <w:tcPr>
            <w:tcW w:w="1526" w:type="dxa"/>
          </w:tcPr>
          <w:p w:rsidR="00D03E41" w:rsidRDefault="009D7FF1" w:rsidP="009D7FF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461094">
              <w:rPr>
                <w:rFonts w:ascii="Times New Roman" w:hAnsi="Times New Roman" w:cs="Times New Roman"/>
                <w:sz w:val="23"/>
                <w:szCs w:val="23"/>
              </w:rPr>
              <w:t>:1</w:t>
            </w:r>
            <w:r w:rsidR="00503C47">
              <w:rPr>
                <w:rFonts w:ascii="Times New Roman" w:hAnsi="Times New Roman" w:cs="Times New Roman"/>
                <w:sz w:val="23"/>
                <w:szCs w:val="23"/>
              </w:rPr>
              <w:t xml:space="preserve">5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11:30</w:t>
            </w:r>
          </w:p>
        </w:tc>
        <w:tc>
          <w:tcPr>
            <w:tcW w:w="3260" w:type="dxa"/>
          </w:tcPr>
          <w:p w:rsidR="00D03E41" w:rsidRDefault="009D7FF1" w:rsidP="00E7705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Ieskats demonstrējuma saimniecībā</w:t>
            </w:r>
          </w:p>
        </w:tc>
        <w:tc>
          <w:tcPr>
            <w:tcW w:w="3736" w:type="dxa"/>
          </w:tcPr>
          <w:p w:rsidR="00D03E41" w:rsidRDefault="009D7FF1" w:rsidP="00D03E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Ziedīte Aigare, SIA “Saimniecība Nākotne” valdes locekle</w:t>
            </w:r>
          </w:p>
        </w:tc>
      </w:tr>
      <w:tr w:rsidR="00D03E41" w:rsidTr="00B94471">
        <w:tc>
          <w:tcPr>
            <w:tcW w:w="1526" w:type="dxa"/>
          </w:tcPr>
          <w:p w:rsidR="00D03E41" w:rsidRDefault="009D7FF1" w:rsidP="009D7FF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46109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461094">
              <w:rPr>
                <w:rFonts w:ascii="Times New Roman" w:hAnsi="Times New Roman" w:cs="Times New Roman"/>
                <w:sz w:val="23"/>
                <w:szCs w:val="23"/>
              </w:rPr>
              <w:t xml:space="preserve"> – 11</w:t>
            </w:r>
            <w:r w:rsidR="00503C4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260" w:type="dxa"/>
          </w:tcPr>
          <w:p w:rsidR="00D03E41" w:rsidRDefault="009D7FF1" w:rsidP="0077444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Demonstrējuma mērķi, gaita. Zīdītājgovju pēcnācēju augšanas rādītāju analīze</w:t>
            </w:r>
          </w:p>
        </w:tc>
        <w:tc>
          <w:tcPr>
            <w:tcW w:w="3736" w:type="dxa"/>
          </w:tcPr>
          <w:p w:rsidR="00D03E41" w:rsidRDefault="009D7FF1" w:rsidP="00D03E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Hermīne Leišavniece, SIA LLKC, Balvu KB lopkopības konsultante</w:t>
            </w:r>
          </w:p>
        </w:tc>
      </w:tr>
      <w:tr w:rsidR="001F41FE" w:rsidTr="00B94471">
        <w:tc>
          <w:tcPr>
            <w:tcW w:w="1526" w:type="dxa"/>
          </w:tcPr>
          <w:p w:rsidR="001F41FE" w:rsidRDefault="00461094" w:rsidP="0004196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</w:t>
            </w:r>
            <w:r w:rsidR="000419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="00503C47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4196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4196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260" w:type="dxa"/>
          </w:tcPr>
          <w:p w:rsidR="001F41FE" w:rsidRDefault="009F5560" w:rsidP="00754405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Dzīvnieku veselības signāli, kas ietekmē reprodukciju</w:t>
            </w:r>
          </w:p>
        </w:tc>
        <w:tc>
          <w:tcPr>
            <w:tcW w:w="3736" w:type="dxa"/>
          </w:tcPr>
          <w:p w:rsidR="001F41FE" w:rsidRDefault="009F5560" w:rsidP="00E7705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Aldis Drikāns, privāti praktizējošs veterinārārsts</w:t>
            </w:r>
          </w:p>
        </w:tc>
      </w:tr>
      <w:tr w:rsidR="00D03E41" w:rsidTr="00B94471">
        <w:tc>
          <w:tcPr>
            <w:tcW w:w="1526" w:type="dxa"/>
          </w:tcPr>
          <w:p w:rsidR="00D03E41" w:rsidRDefault="00041965" w:rsidP="0077444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12:20 – 13.</w:t>
            </w:r>
            <w:r w:rsidR="0077444D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3260" w:type="dxa"/>
          </w:tcPr>
          <w:p w:rsidR="00D03E41" w:rsidRDefault="0077444D" w:rsidP="00041965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Kafijas pauze, pārbrauciens uz saimniecību</w:t>
            </w:r>
          </w:p>
        </w:tc>
        <w:tc>
          <w:tcPr>
            <w:tcW w:w="3736" w:type="dxa"/>
          </w:tcPr>
          <w:p w:rsidR="006A2EEC" w:rsidRDefault="006A2EEC" w:rsidP="006525B9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DC3673" w:rsidTr="00B94471">
        <w:tc>
          <w:tcPr>
            <w:tcW w:w="1526" w:type="dxa"/>
          </w:tcPr>
          <w:p w:rsidR="00DC3673" w:rsidRDefault="00910384" w:rsidP="0077444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13:20</w:t>
            </w:r>
            <w:r w:rsidR="00456FBF">
              <w:rPr>
                <w:rFonts w:ascii="Times New Roman" w:hAnsi="Times New Roman" w:cs="Times New Roman"/>
                <w:sz w:val="23"/>
                <w:szCs w:val="23"/>
              </w:rPr>
              <w:t xml:space="preserve"> -  14:3</w:t>
            </w:r>
            <w:r w:rsidR="0077444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0" w:type="dxa"/>
          </w:tcPr>
          <w:p w:rsidR="00DC3673" w:rsidRDefault="0077444D" w:rsidP="00041965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Demonstrējuma dzīvnieku apskate</w:t>
            </w:r>
            <w:r w:rsidR="00456FB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ganāmpulka apsaimniekošanas prakse.</w:t>
            </w:r>
          </w:p>
        </w:tc>
        <w:tc>
          <w:tcPr>
            <w:tcW w:w="3736" w:type="dxa"/>
          </w:tcPr>
          <w:p w:rsidR="00DC3673" w:rsidRDefault="00720C1A" w:rsidP="006525B9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Ziedīte Aigare, SIA “Saimniecība Nākotne” valdes locekle</w:t>
            </w:r>
          </w:p>
          <w:p w:rsidR="00720C1A" w:rsidRDefault="00720C1A" w:rsidP="006525B9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Hermīne Leišavniece, SIA LLKC, Balvu KB lopkopības konsultante</w:t>
            </w:r>
          </w:p>
          <w:p w:rsidR="00720C1A" w:rsidRDefault="0077444D" w:rsidP="006525B9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Aldis Drikāns, privāti praktizējošs veterinārārsts</w:t>
            </w:r>
          </w:p>
        </w:tc>
      </w:tr>
    </w:tbl>
    <w:p w:rsidR="00D03E41" w:rsidRDefault="00D03E41" w:rsidP="00D03E4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831CC" w:rsidRPr="00F831CC" w:rsidRDefault="00F831CC" w:rsidP="00F8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FBF" w:rsidRDefault="00F831CC" w:rsidP="00847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3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1CC">
        <w:rPr>
          <w:rFonts w:ascii="Times New Roman" w:hAnsi="Times New Roman" w:cs="Times New Roman"/>
          <w:color w:val="000000"/>
          <w:sz w:val="23"/>
          <w:szCs w:val="23"/>
        </w:rPr>
        <w:t>Lūdz</w:t>
      </w:r>
      <w:r w:rsidR="00445D73"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pasākumam pieteikties</w:t>
      </w:r>
      <w:r w:rsidR="009E42F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līdz </w:t>
      </w:r>
      <w:r w:rsidR="007668B8">
        <w:rPr>
          <w:rFonts w:ascii="Times New Roman" w:hAnsi="Times New Roman" w:cs="Times New Roman"/>
          <w:color w:val="000000"/>
          <w:sz w:val="23"/>
          <w:szCs w:val="23"/>
        </w:rPr>
        <w:t>14</w:t>
      </w:r>
      <w:r w:rsidR="0077444D">
        <w:rPr>
          <w:rFonts w:ascii="Times New Roman" w:hAnsi="Times New Roman" w:cs="Times New Roman"/>
          <w:color w:val="000000"/>
          <w:sz w:val="23"/>
          <w:szCs w:val="23"/>
        </w:rPr>
        <w:t>.06.2022</w:t>
      </w:r>
      <w:r w:rsidR="00BF36B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F831CC">
        <w:rPr>
          <w:rFonts w:ascii="Times New Roman" w:hAnsi="Times New Roman" w:cs="Times New Roman"/>
          <w:color w:val="000000"/>
          <w:sz w:val="23"/>
          <w:szCs w:val="23"/>
        </w:rPr>
        <w:t xml:space="preserve"> plkst. 16:00 elektroniski LLKC tīmekļa</w:t>
      </w:r>
      <w:r w:rsidR="00456FBF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456FBF" w:rsidRDefault="00F831CC" w:rsidP="00847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31CC">
        <w:rPr>
          <w:rFonts w:ascii="Times New Roman" w:hAnsi="Times New Roman" w:cs="Times New Roman"/>
          <w:color w:val="000000"/>
          <w:sz w:val="23"/>
          <w:szCs w:val="23"/>
        </w:rPr>
        <w:t xml:space="preserve"> vietnē</w:t>
      </w:r>
      <w:r w:rsidR="00456FBF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AC6213" w:rsidRPr="00AC6213">
        <w:t xml:space="preserve"> </w:t>
      </w:r>
      <w:hyperlink r:id="rId6" w:history="1">
        <w:r w:rsidR="00AC6213">
          <w:rPr>
            <w:rStyle w:val="Hyperlink"/>
          </w:rPr>
          <w:t>https://www.mittoevents.com/preview/laukadiena-10jun/laukadiena-10jun</w:t>
        </w:r>
      </w:hyperlink>
    </w:p>
    <w:p w:rsidR="00F831CC" w:rsidRDefault="00F831CC" w:rsidP="00847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31CC">
        <w:rPr>
          <w:rFonts w:ascii="Times New Roman" w:hAnsi="Times New Roman" w:cs="Times New Roman"/>
          <w:color w:val="000000"/>
          <w:sz w:val="23"/>
          <w:szCs w:val="23"/>
        </w:rPr>
        <w:t>sīkāk zvanot</w:t>
      </w:r>
      <w:r w:rsidR="009E42FC">
        <w:rPr>
          <w:rFonts w:ascii="Times New Roman" w:hAnsi="Times New Roman" w:cs="Times New Roman"/>
          <w:color w:val="000000"/>
          <w:sz w:val="23"/>
          <w:szCs w:val="23"/>
        </w:rPr>
        <w:t xml:space="preserve"> uz tālruni +371</w:t>
      </w:r>
      <w:r w:rsidR="00DC3673">
        <w:rPr>
          <w:rFonts w:ascii="Times New Roman" w:hAnsi="Times New Roman" w:cs="Times New Roman"/>
          <w:color w:val="000000"/>
          <w:sz w:val="23"/>
          <w:szCs w:val="23"/>
        </w:rPr>
        <w:t>29214329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C3673">
        <w:rPr>
          <w:rFonts w:ascii="Times New Roman" w:hAnsi="Times New Roman" w:cs="Times New Roman"/>
          <w:color w:val="000000"/>
          <w:sz w:val="23"/>
          <w:szCs w:val="23"/>
        </w:rPr>
        <w:t>Hermīne Leišavniece</w:t>
      </w:r>
      <w:bookmarkStart w:id="0" w:name="_GoBack"/>
      <w:bookmarkEnd w:id="0"/>
    </w:p>
    <w:p w:rsidR="00F831CC" w:rsidRDefault="00F831CC" w:rsidP="00F8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2C6B" w:rsidRDefault="00F831CC" w:rsidP="00B9447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831CC">
        <w:rPr>
          <w:rFonts w:ascii="Times New Roman" w:hAnsi="Times New Roman" w:cs="Times New Roman"/>
          <w:color w:val="000000"/>
          <w:sz w:val="20"/>
          <w:szCs w:val="20"/>
        </w:rPr>
        <w:t>Lauku dienu laikā tiks fotografēts/filmēts un šie materiāli var tikt izmantoti publicitātes nolūkos.</w:t>
      </w:r>
    </w:p>
    <w:p w:rsidR="008471F1" w:rsidRPr="00B94471" w:rsidRDefault="008471F1" w:rsidP="00B9447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02C6B" w:rsidRDefault="00102C6B" w:rsidP="00102C6B">
      <w:pPr>
        <w:ind w:left="709"/>
        <w:jc w:val="center"/>
        <w:rPr>
          <w:lang w:bidi="he-IL"/>
        </w:rPr>
      </w:pPr>
      <w:r w:rsidRPr="006C1C81">
        <w:t>Atbalsta Zemkopības ministrija un Lauku atbalsta dienests</w:t>
      </w:r>
    </w:p>
    <w:sectPr w:rsidR="00102C6B" w:rsidSect="00102C6B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41"/>
    <w:rsid w:val="00041965"/>
    <w:rsid w:val="00102C6B"/>
    <w:rsid w:val="00112517"/>
    <w:rsid w:val="001872E1"/>
    <w:rsid w:val="001F41FE"/>
    <w:rsid w:val="00201B0C"/>
    <w:rsid w:val="00257FC7"/>
    <w:rsid w:val="00286FBC"/>
    <w:rsid w:val="00327ED1"/>
    <w:rsid w:val="003A4B62"/>
    <w:rsid w:val="003C120C"/>
    <w:rsid w:val="00445D73"/>
    <w:rsid w:val="00456FBF"/>
    <w:rsid w:val="00461094"/>
    <w:rsid w:val="00503C47"/>
    <w:rsid w:val="00601D8E"/>
    <w:rsid w:val="00626527"/>
    <w:rsid w:val="006525B9"/>
    <w:rsid w:val="006540AF"/>
    <w:rsid w:val="006A2EEC"/>
    <w:rsid w:val="00720C1A"/>
    <w:rsid w:val="00754405"/>
    <w:rsid w:val="007668B8"/>
    <w:rsid w:val="0077444D"/>
    <w:rsid w:val="007D0B37"/>
    <w:rsid w:val="008471F1"/>
    <w:rsid w:val="00910384"/>
    <w:rsid w:val="009126A4"/>
    <w:rsid w:val="00916C90"/>
    <w:rsid w:val="009C07AD"/>
    <w:rsid w:val="009D7FF1"/>
    <w:rsid w:val="009E42FC"/>
    <w:rsid w:val="009F5560"/>
    <w:rsid w:val="00A65CC4"/>
    <w:rsid w:val="00AC6213"/>
    <w:rsid w:val="00AD6AD4"/>
    <w:rsid w:val="00B94471"/>
    <w:rsid w:val="00BC4AE7"/>
    <w:rsid w:val="00BE6AE9"/>
    <w:rsid w:val="00BF36BB"/>
    <w:rsid w:val="00C57D21"/>
    <w:rsid w:val="00C74D81"/>
    <w:rsid w:val="00C85FF5"/>
    <w:rsid w:val="00D03E41"/>
    <w:rsid w:val="00DC3673"/>
    <w:rsid w:val="00E77056"/>
    <w:rsid w:val="00F401E5"/>
    <w:rsid w:val="00F43855"/>
    <w:rsid w:val="00F8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EDBC"/>
  <w15:docId w15:val="{DDC5C8E2-315C-4C66-9F70-EFF1EF7D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71F1"/>
    <w:rPr>
      <w:color w:val="0000FF"/>
      <w:u w:val="single"/>
    </w:rPr>
  </w:style>
  <w:style w:type="paragraph" w:styleId="Header">
    <w:name w:val="header"/>
    <w:aliases w:val="Header Char Char"/>
    <w:basedOn w:val="Normal"/>
    <w:link w:val="HeaderChar"/>
    <w:uiPriority w:val="99"/>
    <w:rsid w:val="00456FB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HeaderChar">
    <w:name w:val="Header Char"/>
    <w:aliases w:val="Header Char Char Char"/>
    <w:basedOn w:val="DefaultParagraphFont"/>
    <w:link w:val="Header"/>
    <w:uiPriority w:val="99"/>
    <w:rsid w:val="00456FBF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toevents.com/preview/laukadiena-10jun/laukadiena-10ju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Baltiņa</dc:creator>
  <cp:lastModifiedBy>Anita Siliņa</cp:lastModifiedBy>
  <cp:revision>10</cp:revision>
  <dcterms:created xsi:type="dcterms:W3CDTF">2022-05-05T06:06:00Z</dcterms:created>
  <dcterms:modified xsi:type="dcterms:W3CDTF">2022-05-25T12:14:00Z</dcterms:modified>
</cp:coreProperties>
</file>