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95108" w14:textId="77777777" w:rsidR="00843D36" w:rsidRPr="00843D36" w:rsidRDefault="00843D36" w:rsidP="00843D36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54.pielikums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Ministru kabineta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2013.gada 17.decembra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>noteikumiem Nr.1524</w:t>
      </w:r>
    </w:p>
    <w:p w14:paraId="70367373" w14:textId="77777777" w:rsidR="00843D36" w:rsidRDefault="00843D36" w:rsidP="00843D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14:paraId="73F7F0EB" w14:textId="77777777" w:rsidR="00843D36" w:rsidRDefault="00843D36" w:rsidP="00843D3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 xml:space="preserve">Iesniegums līdzfinansējuma saņemšanai dalībai </w:t>
      </w:r>
      <w:proofErr w:type="spellStart"/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kopstendā</w:t>
      </w:r>
      <w:proofErr w:type="spellEnd"/>
    </w:p>
    <w:p w14:paraId="09E2682D" w14:textId="77777777" w:rsidR="004F219E" w:rsidRDefault="004F219E" w:rsidP="007159F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14:paraId="4DC3431D" w14:textId="77777777" w:rsidR="00843D36" w:rsidRPr="00843D36" w:rsidRDefault="00843D36" w:rsidP="008A2EA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14:paraId="56F29549" w14:textId="77777777"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I. Vispārīga informācija par pretendentu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"/>
        <w:gridCol w:w="3915"/>
        <w:gridCol w:w="6100"/>
      </w:tblGrid>
      <w:tr w:rsidR="00843D36" w:rsidRPr="00843D36" w14:paraId="2B81D9BF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604FC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A0DDE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nosaukums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2BAB7" w14:textId="576B6FEA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14:paraId="448EE3A7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B3101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3CB2F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6790F" w14:textId="4FB13B39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  <w:tr w:rsidR="00843D36" w:rsidRPr="00843D36" w14:paraId="09110A97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06825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82231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Pievienotās vērtības nodokļa maksātāja reģistrācijas numurs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487F8" w14:textId="5D39E40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14:paraId="2135BD4A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FFFFF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CBBDE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01296" w14:textId="10EDD715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14:paraId="6BD0035D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B8D96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374D4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Tālruņa numurs, faksa numurs, e-pasta adrese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5D1D8" w14:textId="0F6101BF" w:rsidR="00843D36" w:rsidRPr="00843D36" w:rsidRDefault="00843D36" w:rsidP="00182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  <w:tr w:rsidR="00843D36" w:rsidRPr="00843D36" w14:paraId="514EDCEE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DF3F5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4CA81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uzņēmuma vadītājs (amats, vārds, uzvārds)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9A22A" w14:textId="178CA9F2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14:paraId="439600D9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E6EBA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AAE5C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Bankas rekvizīti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FE2A1" w14:textId="0A606D2D" w:rsidR="00843D36" w:rsidRPr="00843D36" w:rsidRDefault="00843D36" w:rsidP="00182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  <w:tr w:rsidR="00843D36" w:rsidRPr="00843D36" w14:paraId="0930D737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B4DCF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4FB42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Pamatdarbība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7CC99" w14:textId="30491D08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14:paraId="4C597AF9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D03FE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EE4CA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Pretendenta kontaktpersona (vārds, uzvārds, amats, tālruņa numurs, e-pasta adrese)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BF817" w14:textId="7FEB92E5" w:rsidR="00843D36" w:rsidRPr="00843D36" w:rsidRDefault="00843D36" w:rsidP="003241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  <w:tr w:rsidR="00E51166" w:rsidRPr="00843D36" w14:paraId="1ADEF9B2" w14:textId="77777777" w:rsidTr="008A2EA1">
        <w:trPr>
          <w:tblCellSpacing w:w="15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F7C86" w14:textId="77777777" w:rsidR="00E51166" w:rsidRPr="00843D36" w:rsidRDefault="00E5116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9.1</w:t>
            </w:r>
          </w:p>
        </w:tc>
        <w:tc>
          <w:tcPr>
            <w:tcW w:w="1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8E0E4" w14:textId="77777777" w:rsidR="00E51166" w:rsidRPr="00843D36" w:rsidRDefault="00E5116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uzskaites veidlapas identifikācijas numurs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atbalsta uzskaites sistēmā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87E39" w14:textId="0B6F56FA" w:rsidR="00E51166" w:rsidRPr="00843D36" w:rsidRDefault="00E5116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14:paraId="771DE2DA" w14:textId="77777777"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14:paraId="5094B716" w14:textId="77777777"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II. Atbalstāmie pasākumi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"/>
        <w:gridCol w:w="9783"/>
      </w:tblGrid>
      <w:tr w:rsidR="00843D36" w:rsidRPr="00843D36" w14:paraId="42FA914F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0A46D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0D6D7" w14:textId="558AFB98" w:rsid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Starptautiskā izstāde, kurā tiek veidots </w:t>
            </w:r>
            <w:proofErr w:type="spellStart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kopstends</w:t>
            </w:r>
            <w:proofErr w:type="spellEnd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(izstādes nosaukums, norises vieta un laiks)</w:t>
            </w:r>
          </w:p>
          <w:p w14:paraId="53455DA2" w14:textId="5855B0C6" w:rsidR="00324125" w:rsidRPr="00324125" w:rsidRDefault="00324125" w:rsidP="00CC046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3241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Izstāde “</w:t>
            </w:r>
            <w:proofErr w:type="spellStart"/>
            <w:r w:rsidR="00CC046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Gulfood</w:t>
            </w:r>
            <w:proofErr w:type="spellEnd"/>
            <w:r w:rsidR="00CC046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2024</w:t>
            </w:r>
            <w:r w:rsidRPr="0032412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”. </w:t>
            </w:r>
            <w:r w:rsidR="00CC046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Apvienotie Arābu Emirāti, Dubaija, 19.-23.februāris, 2024.</w:t>
            </w:r>
          </w:p>
          <w:p w14:paraId="4FE2D9B9" w14:textId="77777777" w:rsidR="00324125" w:rsidRDefault="00324125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  <w:p w14:paraId="286EF004" w14:textId="77777777" w:rsidR="004F219E" w:rsidRPr="00843D36" w:rsidRDefault="004F219E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14:paraId="21A564F5" w14:textId="77777777"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14:paraId="611EDC00" w14:textId="77777777"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III. Attiecināmās izmaksas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"/>
        <w:gridCol w:w="9783"/>
      </w:tblGrid>
      <w:tr w:rsidR="00843D36" w:rsidRPr="00843D36" w14:paraId="176B7BF8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AD366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CE360" w14:textId="1FD59B8C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Attiecināmās izmaksas:</w:t>
            </w:r>
            <w:r w:rsidR="007053F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43D36" w:rsidRPr="00843D36" w14:paraId="7520D233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FA560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803E7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nomas maksa par neaprīkotu ekspozīcijas platību: </w:t>
            </w:r>
          </w:p>
          <w:p w14:paraId="0DBA9F52" w14:textId="450687CC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stenda platība </w:t>
            </w:r>
            <w:r w:rsidR="00CC046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_____</w:t>
            </w:r>
            <w:r w:rsidRPr="004B51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  <w:t xml:space="preserve"> 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lv-LV"/>
              </w:rPr>
              <w:t>2</w:t>
            </w:r>
          </w:p>
          <w:p w14:paraId="4B7EBD91" w14:textId="66AB50F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nomas maksa par neaprīkotas ekspozīcijas vienu m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vertAlign w:val="superscript"/>
                <w:lang w:eastAsia="lv-LV"/>
              </w:rPr>
              <w:t>2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</w:t>
            </w:r>
            <w:r w:rsidR="00CC046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_______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euro</w:t>
            </w:r>
            <w:proofErr w:type="spellEnd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</w:p>
          <w:p w14:paraId="583B4708" w14:textId="6F2C245E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nomas maksa par neaprīkotu ekspozīcijas platību kopā </w:t>
            </w:r>
            <w:r w:rsidR="00CC046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________</w:t>
            </w:r>
            <w:bookmarkStart w:id="0" w:name="_GoBack"/>
            <w:bookmarkEnd w:id="0"/>
            <w:r w:rsidR="006778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(</w:t>
            </w:r>
            <w:proofErr w:type="spellStart"/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euro</w:t>
            </w:r>
            <w:proofErr w:type="spellEnd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</w:p>
        </w:tc>
      </w:tr>
      <w:tr w:rsidR="00843D36" w:rsidRPr="00843D36" w14:paraId="4BD40953" w14:textId="77777777" w:rsidTr="00843D3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CD5A2" w14:textId="5DA5BBFF" w:rsidR="007159FB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  <w:t>PROVIZORISKĀ LĪDZFINANSĒJUMA SUMMA KOPĀ</w:t>
            </w:r>
            <w:r w:rsidR="004B511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  <w:t xml:space="preserve"> </w:t>
            </w:r>
            <w:r w:rsidR="001F7D47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  <w:t>00,00</w:t>
            </w:r>
            <w:r w:rsidR="00A44FF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  <w:t xml:space="preserve"> </w:t>
            </w:r>
            <w:r w:rsidR="00E51166" w:rsidRPr="00E5116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(EUR)</w:t>
            </w:r>
          </w:p>
          <w:p w14:paraId="5E0C58EE" w14:textId="77777777" w:rsidR="00E51166" w:rsidRDefault="00E5116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Aprēķināts ievērojot noteikto atbalsta intensitāti</w:t>
            </w:r>
          </w:p>
          <w:p w14:paraId="1ABC7B54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14:paraId="20769DC1" w14:textId="77777777"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14:paraId="018EBE79" w14:textId="77777777"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 xml:space="preserve">IV. Mērķi un uzdevumi dalībai </w:t>
      </w:r>
      <w:proofErr w:type="spellStart"/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kopstendā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4"/>
        <w:gridCol w:w="547"/>
        <w:gridCol w:w="9239"/>
      </w:tblGrid>
      <w:tr w:rsidR="00843D36" w:rsidRPr="00843D36" w14:paraId="1D2D0539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DD4C3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82E81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Mērķi, piedaloties </w:t>
            </w:r>
            <w:proofErr w:type="spellStart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kopstendā</w:t>
            </w:r>
            <w:proofErr w:type="spellEnd"/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(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vajadzīgo atzīmēt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)</w:t>
            </w:r>
            <w:r w:rsidRPr="00843D36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lv-LV"/>
              </w:rPr>
              <w:t>:</w:t>
            </w:r>
          </w:p>
        </w:tc>
      </w:tr>
      <w:tr w:rsidR="00843D36" w:rsidRPr="00843D36" w14:paraId="0F2C8FF3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E26EF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12.1.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886BF" w14:textId="3A29FD3B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64B1F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palielināt uzņēmuma produkcijas eksporta vērtību</w:t>
            </w:r>
          </w:p>
        </w:tc>
      </w:tr>
      <w:tr w:rsidR="00843D36" w:rsidRPr="00843D36" w14:paraId="1002B90F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B0CC9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12.2.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64BA4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0BD81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paplašināt uzņēmuma eksporta produktu sortimentu</w:t>
            </w:r>
          </w:p>
        </w:tc>
      </w:tr>
      <w:tr w:rsidR="00843D36" w:rsidRPr="00843D36" w14:paraId="70F7BEBB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823AF5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lastRenderedPageBreak/>
              <w:t>12.3.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C9FEC" w14:textId="1F11A3A6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FEF2F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meklēt jaunus noieta tirgus esošiem produktiem</w:t>
            </w:r>
          </w:p>
        </w:tc>
      </w:tr>
      <w:tr w:rsidR="00843D36" w:rsidRPr="00843D36" w14:paraId="31467314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CF1E9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12.4.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959B9" w14:textId="02BFE6BC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40591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meklēt jaunus noieta tirgus jauniem produktu veidiem</w:t>
            </w:r>
          </w:p>
        </w:tc>
      </w:tr>
    </w:tbl>
    <w:p w14:paraId="76B99337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"/>
        <w:gridCol w:w="9783"/>
      </w:tblGrid>
      <w:tr w:rsidR="00843D36" w:rsidRPr="00843D36" w14:paraId="280C6E3E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193B9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D0C07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Izvirzītie uzdevumi un prognozējamie rezultāti mērķa sasniegšanai </w:t>
            </w:r>
          </w:p>
          <w:p w14:paraId="3EA70235" w14:textId="77777777" w:rsidR="00843D36" w:rsidRPr="00843D36" w:rsidRDefault="00843D36" w:rsidP="001F7D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14:paraId="7FEE02D5" w14:textId="77777777" w:rsid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</w:p>
    <w:p w14:paraId="68EF9C10" w14:textId="77777777" w:rsidR="00843D36" w:rsidRPr="00843D36" w:rsidRDefault="00843D36" w:rsidP="0084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v-LV"/>
        </w:rPr>
        <w:t>V. Pretendenta līdzšinējās eksporta veicināšanas pieredzes raksturojums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7"/>
        <w:gridCol w:w="9783"/>
      </w:tblGrid>
      <w:tr w:rsidR="00843D36" w:rsidRPr="00843D36" w14:paraId="6F2B15C2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3073A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2A15B" w14:textId="77777777" w:rsid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Esošie eksporta tirgi un produkti</w:t>
            </w:r>
            <w:r w:rsidR="00167B9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:</w:t>
            </w:r>
          </w:p>
          <w:p w14:paraId="657907BF" w14:textId="17035C18" w:rsidR="00167B91" w:rsidRPr="00843D36" w:rsidRDefault="00167B91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  <w:tr w:rsidR="00843D36" w:rsidRPr="00843D36" w14:paraId="546AF48B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E987A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C7AD3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Vai pēdējo sešu gadu laikā ir saņemts atbalsts dalībai izstādēs vai eksporta veicināšanas pasākumos saistībā ar lauksaimniecības un pārtikas preču tirgus veicināšanas programmu? </w:t>
            </w:r>
          </w:p>
          <w:p w14:paraId="54E0F02E" w14:textId="08ADC085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Jā</w:t>
            </w:r>
            <w:r w:rsidR="001F7D4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  </w:t>
            </w: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 (pāriet uz 16.jautājumu) Nē ________</w:t>
            </w:r>
          </w:p>
        </w:tc>
      </w:tr>
      <w:tr w:rsidR="00843D36" w:rsidRPr="00843D36" w14:paraId="1C55420F" w14:textId="77777777" w:rsidTr="00843D36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45E8D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C09D6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 xml:space="preserve">Kāda ir ieguvumi un rezultāti no dalības? </w:t>
            </w:r>
          </w:p>
          <w:p w14:paraId="73FF1854" w14:textId="77777777" w:rsidR="00843D36" w:rsidRPr="00843D36" w:rsidRDefault="00843D36" w:rsidP="001F7D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</w:tbl>
    <w:p w14:paraId="0DD3F086" w14:textId="77777777" w:rsid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14:paraId="16BF0B91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Apliecinu, ka:</w:t>
      </w:r>
    </w:p>
    <w:p w14:paraId="3A2B66B5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1) uz mani nav</w:t>
      </w:r>
      <w:r w:rsidR="004F219E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 attiecināmi Ministru kabineta noteikumu Nr.1524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 ''Noteikumi par valsts atbalstu lauksaimniecībai un tā piešķiršanas kārtību'' 7.1.apakšpunktā minētie gadījumi;</w:t>
      </w:r>
    </w:p>
    <w:p w14:paraId="2E100DF7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2) man nav nodokļu parādu vai valsts sociālās apdrošināšanas obligāto iemaksu parādu;</w:t>
      </w:r>
    </w:p>
    <w:p w14:paraId="38F478E6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3) manā darbībā nav konstatēti profesionālās darbības pārkāpumi un nepastāv spēkā esošs spriedums, ar kuru esmu atzīts par vainīgu nodarījumā saistībā ar savu profesionālo darbību;</w:t>
      </w:r>
    </w:p>
    <w:p w14:paraId="15CEE3ED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4) iesniegumā minētā pasākuma finansēšanai neesmu saņēmis citu Latvijas Republikas vai Eiropas Savienības fondu finansējumu vai cita veida valsts līdzekļus;</w:t>
      </w:r>
    </w:p>
    <w:p w14:paraId="3D0AC2CE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5) iesniegumā un citos dokumentos sniegtā informācija ir patiesa un atbilst oriģināliem;</w:t>
      </w:r>
    </w:p>
    <w:p w14:paraId="60E02C28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6) piekrītu vienotam </w:t>
      </w:r>
      <w:proofErr w:type="spellStart"/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kopstenda</w:t>
      </w:r>
      <w:proofErr w:type="spellEnd"/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 xml:space="preserve"> dizainam, ko nodrošina institūts, lai veidotu vienotu atpazīstamību, un bez institūta akcepta nepapildināšu stendu ar citiem dizaina elementiem.</w:t>
      </w:r>
    </w:p>
    <w:p w14:paraId="130AD3C6" w14:textId="77777777" w:rsidR="008A2EA1" w:rsidRDefault="008A2EA1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</w:p>
    <w:p w14:paraId="216B1338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Pielikumā:</w:t>
      </w:r>
    </w:p>
    <w:p w14:paraId="23CD1F57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1. _____________________________</w:t>
      </w:r>
    </w:p>
    <w:p w14:paraId="0F3817D6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2. _____________________________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62"/>
        <w:gridCol w:w="8304"/>
      </w:tblGrid>
      <w:tr w:rsidR="00843D36" w:rsidRPr="00843D36" w14:paraId="26B83DB4" w14:textId="77777777" w:rsidTr="00843D36">
        <w:trPr>
          <w:trHeight w:val="45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14:paraId="75F72E4D" w14:textId="2AEA56D3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</w:p>
        </w:tc>
      </w:tr>
      <w:tr w:rsidR="00843D36" w:rsidRPr="00843D36" w14:paraId="4F65428E" w14:textId="77777777" w:rsidTr="00843D36">
        <w:trPr>
          <w:tblCellSpacing w:w="15" w:type="dxa"/>
        </w:trPr>
        <w:tc>
          <w:tcPr>
            <w:tcW w:w="0" w:type="auto"/>
            <w:gridSpan w:val="2"/>
            <w:hideMark/>
          </w:tcPr>
          <w:p w14:paraId="0523F471" w14:textId="77777777" w:rsidR="00843D36" w:rsidRPr="00843D36" w:rsidRDefault="00843D36" w:rsidP="0084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(vārds, uzvārds, paraksts, datums)*</w:t>
            </w:r>
          </w:p>
        </w:tc>
      </w:tr>
      <w:tr w:rsidR="00843D36" w:rsidRPr="00843D36" w14:paraId="48B9797D" w14:textId="77777777" w:rsidTr="00843D36">
        <w:trPr>
          <w:tblCellSpacing w:w="15" w:type="dxa"/>
        </w:trPr>
        <w:tc>
          <w:tcPr>
            <w:tcW w:w="1000" w:type="pct"/>
            <w:tcBorders>
              <w:top w:val="nil"/>
            </w:tcBorders>
            <w:hideMark/>
          </w:tcPr>
          <w:p w14:paraId="7AB72191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Saņemts institūtā</w:t>
            </w:r>
          </w:p>
        </w:tc>
        <w:tc>
          <w:tcPr>
            <w:tcW w:w="3900" w:type="pct"/>
            <w:tcBorders>
              <w:top w:val="nil"/>
              <w:bottom w:val="single" w:sz="6" w:space="0" w:color="auto"/>
            </w:tcBorders>
            <w:hideMark/>
          </w:tcPr>
          <w:p w14:paraId="5E8FABAA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</w:tr>
      <w:tr w:rsidR="00843D36" w:rsidRPr="00843D36" w14:paraId="72DBD33D" w14:textId="77777777" w:rsidTr="00843D36">
        <w:trPr>
          <w:tblCellSpacing w:w="15" w:type="dxa"/>
        </w:trPr>
        <w:tc>
          <w:tcPr>
            <w:tcW w:w="0" w:type="auto"/>
            <w:tcBorders>
              <w:top w:val="nil"/>
            </w:tcBorders>
            <w:hideMark/>
          </w:tcPr>
          <w:p w14:paraId="0E769D5C" w14:textId="77777777" w:rsidR="00843D36" w:rsidRPr="00843D36" w:rsidRDefault="00843D36" w:rsidP="00843D3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14:paraId="777F89F1" w14:textId="77777777" w:rsidR="00843D36" w:rsidRPr="00843D36" w:rsidRDefault="00843D36" w:rsidP="0084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</w:pPr>
            <w:r w:rsidRPr="00843D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lv-LV"/>
              </w:rPr>
              <w:t>(vārds, uzvārds, paraksts, datums)**</w:t>
            </w:r>
          </w:p>
        </w:tc>
      </w:tr>
    </w:tbl>
    <w:p w14:paraId="7643D28D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Piezīmes.</w:t>
      </w:r>
    </w:p>
    <w:p w14:paraId="22F1741E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1. * Dokumenta rekvizītus "paraksts" un "datums" neaizpilda, ja elektroniskais dokuments ir sagatavots atbilstoši normatīvajiem aktiem par elektronisko dokumentu noformēšanu.</w:t>
      </w:r>
    </w:p>
    <w:p w14:paraId="24007758" w14:textId="77777777" w:rsidR="00843D36" w:rsidRPr="00843D36" w:rsidRDefault="00843D36" w:rsidP="00843D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2. ** Neaizpilda, ja elektroniskais dokuments ir sagatavots atbilstoši normatīvajiem aktiem par elektronisko dokumentu noformēšanu.</w:t>
      </w:r>
    </w:p>
    <w:p w14:paraId="40EF39A5" w14:textId="77777777" w:rsidR="00843D36" w:rsidRPr="00843D36" w:rsidRDefault="00843D36" w:rsidP="00843D36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</w:pP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t>Zemkopības ministra vietā -</w:t>
      </w:r>
      <w:r w:rsidRPr="00843D36">
        <w:rPr>
          <w:rFonts w:ascii="Times New Roman" w:eastAsia="Times New Roman" w:hAnsi="Times New Roman" w:cs="Times New Roman"/>
          <w:noProof w:val="0"/>
          <w:sz w:val="24"/>
          <w:szCs w:val="24"/>
          <w:lang w:eastAsia="lv-LV"/>
        </w:rPr>
        <w:br/>
        <w:t xml:space="preserve">labklājības ministre </w:t>
      </w:r>
      <w:r w:rsidRPr="00843D3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lv-LV"/>
        </w:rPr>
        <w:t>Ilze Viņķele</w:t>
      </w:r>
    </w:p>
    <w:p w14:paraId="29F3C4B2" w14:textId="77777777" w:rsidR="00BE3CAE" w:rsidRDefault="00BE3CAE"/>
    <w:sectPr w:rsidR="00BE3CAE" w:rsidSect="00843D3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B7DF4" w14:textId="77777777" w:rsidR="00337F79" w:rsidRDefault="00337F79" w:rsidP="00843D36">
      <w:pPr>
        <w:spacing w:after="0" w:line="240" w:lineRule="auto"/>
      </w:pPr>
      <w:r>
        <w:separator/>
      </w:r>
    </w:p>
  </w:endnote>
  <w:endnote w:type="continuationSeparator" w:id="0">
    <w:p w14:paraId="1FEAE99D" w14:textId="77777777" w:rsidR="00337F79" w:rsidRDefault="00337F79" w:rsidP="0084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6457"/>
      <w:docPartObj>
        <w:docPartGallery w:val="Page Numbers (Bottom of Page)"/>
        <w:docPartUnique/>
      </w:docPartObj>
    </w:sdtPr>
    <w:sdtEndPr/>
    <w:sdtContent>
      <w:p w14:paraId="3D3CE0E7" w14:textId="77777777" w:rsidR="00843D36" w:rsidRDefault="001738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0E2">
          <w:t>3</w:t>
        </w:r>
        <w:r>
          <w:fldChar w:fldCharType="end"/>
        </w:r>
      </w:p>
    </w:sdtContent>
  </w:sdt>
  <w:p w14:paraId="638CD55C" w14:textId="77777777" w:rsidR="00843D36" w:rsidRDefault="00843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66815" w14:textId="77777777" w:rsidR="00337F79" w:rsidRDefault="00337F79" w:rsidP="00843D36">
      <w:pPr>
        <w:spacing w:after="0" w:line="240" w:lineRule="auto"/>
      </w:pPr>
      <w:r>
        <w:separator/>
      </w:r>
    </w:p>
  </w:footnote>
  <w:footnote w:type="continuationSeparator" w:id="0">
    <w:p w14:paraId="26D72BD0" w14:textId="77777777" w:rsidR="00337F79" w:rsidRDefault="00337F79" w:rsidP="00843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36"/>
    <w:rsid w:val="000910E2"/>
    <w:rsid w:val="00110EB8"/>
    <w:rsid w:val="00167B91"/>
    <w:rsid w:val="001738B6"/>
    <w:rsid w:val="00182847"/>
    <w:rsid w:val="001F7D47"/>
    <w:rsid w:val="0021732C"/>
    <w:rsid w:val="002870C6"/>
    <w:rsid w:val="002E03E9"/>
    <w:rsid w:val="002E151A"/>
    <w:rsid w:val="00324125"/>
    <w:rsid w:val="00337F79"/>
    <w:rsid w:val="003C4084"/>
    <w:rsid w:val="004A305E"/>
    <w:rsid w:val="004B511F"/>
    <w:rsid w:val="004F219E"/>
    <w:rsid w:val="00562EB6"/>
    <w:rsid w:val="00586C60"/>
    <w:rsid w:val="005F045B"/>
    <w:rsid w:val="00603BC9"/>
    <w:rsid w:val="006778A1"/>
    <w:rsid w:val="007053F8"/>
    <w:rsid w:val="007159FB"/>
    <w:rsid w:val="00725661"/>
    <w:rsid w:val="007D266F"/>
    <w:rsid w:val="00843D36"/>
    <w:rsid w:val="008A2EA1"/>
    <w:rsid w:val="008F35EA"/>
    <w:rsid w:val="00A20989"/>
    <w:rsid w:val="00A44FF0"/>
    <w:rsid w:val="00A868A2"/>
    <w:rsid w:val="00B93308"/>
    <w:rsid w:val="00BE3CAE"/>
    <w:rsid w:val="00BF6250"/>
    <w:rsid w:val="00C55987"/>
    <w:rsid w:val="00C917FC"/>
    <w:rsid w:val="00CC046C"/>
    <w:rsid w:val="00D434D6"/>
    <w:rsid w:val="00D53287"/>
    <w:rsid w:val="00D84C28"/>
    <w:rsid w:val="00E51166"/>
    <w:rsid w:val="00E91699"/>
    <w:rsid w:val="00F15AB3"/>
    <w:rsid w:val="00F6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9646"/>
  <w15:docId w15:val="{429EEED9-735D-47F6-B098-F25B10B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987"/>
    <w:rPr>
      <w:noProof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43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C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43D3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4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3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43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36"/>
    <w:rPr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CAE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CAE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FootnoteText">
    <w:name w:val="footnote text"/>
    <w:basedOn w:val="Normal"/>
    <w:link w:val="FootnoteTextChar"/>
    <w:semiHidden/>
    <w:rsid w:val="00BE3CAE"/>
    <w:pPr>
      <w:spacing w:after="0" w:line="240" w:lineRule="auto"/>
    </w:pPr>
    <w:rPr>
      <w:rFonts w:ascii="Times New Roman" w:eastAsia="Calibri" w:hAnsi="Times New Roman" w:cs="Times New Roman"/>
      <w:noProof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E3CAE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BE3CA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2212</Words>
  <Characters>1261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Lasma</dc:creator>
  <cp:lastModifiedBy>Andra Udre</cp:lastModifiedBy>
  <cp:revision>2</cp:revision>
  <dcterms:created xsi:type="dcterms:W3CDTF">2023-09-26T11:13:00Z</dcterms:created>
  <dcterms:modified xsi:type="dcterms:W3CDTF">2023-09-26T11:13:00Z</dcterms:modified>
</cp:coreProperties>
</file>