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4C6" w:rsidRDefault="003F44C6" w:rsidP="003F44C6">
      <w:r>
        <w:t xml:space="preserve">1. </w:t>
      </w:r>
      <w:bookmarkStart w:id="0" w:name="_GoBack"/>
      <w:r>
        <w:t xml:space="preserve">Pelēko zirņu </w:t>
      </w:r>
      <w:proofErr w:type="spellStart"/>
      <w:r>
        <w:t>aranchini</w:t>
      </w:r>
      <w:bookmarkEnd w:id="0"/>
      <w:proofErr w:type="spellEnd"/>
      <w:r>
        <w:t>.</w:t>
      </w:r>
    </w:p>
    <w:p w:rsidR="003F44C6" w:rsidRDefault="003F44C6" w:rsidP="003F44C6">
      <w:r>
        <w:t xml:space="preserve">Vārīti pelēkie zirņi, klāt cepti sīpoli, uzsildīt visu katlā ar pienu. </w:t>
      </w:r>
      <w:proofErr w:type="spellStart"/>
      <w:r>
        <w:t>Sablenderē</w:t>
      </w:r>
      <w:proofErr w:type="spellEnd"/>
      <w:r>
        <w:t xml:space="preserve">, bet ne pārāk smalki, tā, lai redzami gabaliņi. Masu liek bļodā. Bļodu liek ledusskapī. Ņem rīvmaizi vienā bļodā, sakultas olas otrā. Uztaisa frikadeļu izmēra bumbas. Apviļā olās, rīvmaizē, olās un atkal rīvmaizē. </w:t>
      </w:r>
      <w:proofErr w:type="spellStart"/>
      <w:r>
        <w:t>Fritē</w:t>
      </w:r>
      <w:proofErr w:type="spellEnd"/>
      <w:r>
        <w:t xml:space="preserve"> dziļākā pannā vai mazā katliņā. </w:t>
      </w:r>
    </w:p>
    <w:p w:rsidR="003F44C6" w:rsidRDefault="003F44C6" w:rsidP="003F44C6">
      <w:r>
        <w:t>Klāt:</w:t>
      </w:r>
    </w:p>
    <w:p w:rsidR="003F44C6" w:rsidRDefault="003F44C6" w:rsidP="003F44C6">
      <w:r>
        <w:t xml:space="preserve">2. </w:t>
      </w:r>
      <w:proofErr w:type="spellStart"/>
      <w:r>
        <w:t>Knapsiera</w:t>
      </w:r>
      <w:proofErr w:type="spellEnd"/>
      <w:r>
        <w:t xml:space="preserve"> mērce.</w:t>
      </w:r>
    </w:p>
    <w:p w:rsidR="00B4617D" w:rsidRDefault="003F44C6" w:rsidP="003F44C6">
      <w:r>
        <w:t xml:space="preserve">200gr (3 daļas) skābais krējums, 60gr (1 daļa) graudu sinepes, 15gr </w:t>
      </w:r>
      <w:proofErr w:type="spellStart"/>
      <w:r>
        <w:t>parmezan</w:t>
      </w:r>
      <w:proofErr w:type="spellEnd"/>
      <w:r>
        <w:t xml:space="preserve"> siers, 1tk piestā saspiestas ķimenes un šķipsna sāls, 1/2tk medus, citrona galiņa sula.</w:t>
      </w:r>
    </w:p>
    <w:p w:rsidR="003F44C6" w:rsidRDefault="005D0479" w:rsidP="003F44C6">
      <w:r>
        <w:t>Ieteica un gatavoja p</w:t>
      </w:r>
      <w:r w:rsidR="003F44C6">
        <w:t xml:space="preserve">avārs </w:t>
      </w:r>
      <w:r w:rsidR="003F44C6" w:rsidRPr="003F44C6">
        <w:t>Dzintars Kristovskis</w:t>
      </w:r>
    </w:p>
    <w:sectPr w:rsidR="003F4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C6"/>
    <w:rsid w:val="003F44C6"/>
    <w:rsid w:val="005D0479"/>
    <w:rsid w:val="00B461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0F5B"/>
  <w15:chartTrackingRefBased/>
  <w15:docId w15:val="{FB843424-8D32-4538-97F1-F6D2C25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Udre</dc:creator>
  <cp:keywords/>
  <dc:description/>
  <cp:lastModifiedBy>Andra Udre</cp:lastModifiedBy>
  <cp:revision>2</cp:revision>
  <dcterms:created xsi:type="dcterms:W3CDTF">2022-10-31T15:40:00Z</dcterms:created>
  <dcterms:modified xsi:type="dcterms:W3CDTF">2023-02-02T14:41:00Z</dcterms:modified>
</cp:coreProperties>
</file>