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</w:t>
      </w:r>
      <w:proofErr w:type="spellStart"/>
      <w:r w:rsidR="00DD03E2">
        <w:rPr>
          <w:b/>
          <w:sz w:val="22"/>
          <w:szCs w:val="22"/>
        </w:rPr>
        <w:t>Multiņš</w:t>
      </w:r>
      <w:proofErr w:type="spellEnd"/>
      <w:r w:rsidR="00DD03E2">
        <w:rPr>
          <w:b/>
          <w:sz w:val="22"/>
          <w:szCs w:val="22"/>
        </w:rPr>
        <w:t xml:space="preserve">, </w:t>
      </w:r>
      <w:r w:rsidR="000B6B2E">
        <w:rPr>
          <w:b/>
          <w:sz w:val="22"/>
          <w:szCs w:val="22"/>
        </w:rPr>
        <w:t>Direktora vietnieks</w:t>
      </w:r>
    </w:p>
    <w:p w:rsidR="00A77275" w:rsidRDefault="00465169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97340">
        <w:rPr>
          <w:b/>
          <w:sz w:val="22"/>
          <w:szCs w:val="22"/>
        </w:rPr>
        <w:t>2</w:t>
      </w:r>
      <w:r w:rsidR="009D0F5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D97340">
        <w:rPr>
          <w:b/>
          <w:sz w:val="22"/>
          <w:szCs w:val="22"/>
        </w:rPr>
        <w:t>2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D97340">
            <w:pPr>
              <w:spacing w:line="360" w:lineRule="auto"/>
            </w:pPr>
            <w:r>
              <w:t>20</w:t>
            </w:r>
            <w:r w:rsidR="000B6B2E">
              <w:t>2</w:t>
            </w:r>
            <w:r w:rsidR="00465169">
              <w:t>3</w:t>
            </w:r>
            <w:r>
              <w:t xml:space="preserve">. gada </w:t>
            </w:r>
            <w:r w:rsidR="00465169">
              <w:t>2</w:t>
            </w:r>
            <w:r w:rsidR="00D97340">
              <w:t>2</w:t>
            </w:r>
            <w:r w:rsidR="00C86B14">
              <w:t xml:space="preserve">. </w:t>
            </w:r>
            <w:r w:rsidR="00D97340">
              <w:t>februārī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470" w:type="dxa"/>
            <w:shd w:val="clear" w:color="auto" w:fill="auto"/>
          </w:tcPr>
          <w:p w:rsidR="00E36796" w:rsidRDefault="003F58F0" w:rsidP="00D973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8"/>
            </w:pPr>
            <w:r>
              <w:t xml:space="preserve">Nr. </w:t>
            </w:r>
            <w:r w:rsidR="00D97340">
              <w:t>18</w:t>
            </w:r>
            <w:r w:rsidR="0034679C">
              <w:t xml:space="preserve"> </w:t>
            </w:r>
            <w:r w:rsidR="00F34F68">
              <w:t>a</w:t>
            </w:r>
            <w:r w:rsidR="0056136A">
              <w:t xml:space="preserve">r </w:t>
            </w:r>
            <w:r w:rsidR="003D4393">
              <w:t xml:space="preserve">platību </w:t>
            </w:r>
            <w:r w:rsidR="00A60AB0">
              <w:t>1</w:t>
            </w:r>
            <w:r w:rsidR="00D97340">
              <w:t>6</w:t>
            </w:r>
            <w:r w:rsidR="003D5B1F">
              <w:t>,</w:t>
            </w:r>
            <w:r w:rsidR="00D97340">
              <w:t>6</w:t>
            </w:r>
            <w:r>
              <w:t>kv/m (</w:t>
            </w:r>
            <w:r w:rsidR="00465169">
              <w:t>4</w:t>
            </w:r>
            <w:r>
              <w:t>. stāvs)</w:t>
            </w:r>
            <w:r w:rsidR="00334F86">
              <w:t xml:space="preserve"> </w:t>
            </w:r>
          </w:p>
          <w:p w:rsidR="00E84D2B" w:rsidRDefault="00E84D2B" w:rsidP="00D973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8"/>
            </w:pPr>
            <w:r>
              <w:t xml:space="preserve">Nr. 2 ar platību 19 </w:t>
            </w:r>
            <w:proofErr w:type="spellStart"/>
            <w:r>
              <w:t>kv</w:t>
            </w:r>
            <w:proofErr w:type="spellEnd"/>
            <w:r>
              <w:t>/m (5. stāvs)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470" w:type="dxa"/>
            <w:shd w:val="clear" w:color="auto" w:fill="auto"/>
          </w:tcPr>
          <w:p w:rsidR="00BB5BD9" w:rsidRDefault="003D5B1F" w:rsidP="007D05DE">
            <w:pPr>
              <w:spacing w:line="360" w:lineRule="auto"/>
            </w:pPr>
            <w:r>
              <w:t>Biroja telpa.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>, tai skaitā komunāli maksājumi</w:t>
            </w:r>
            <w:r w:rsidR="0056136A">
              <w:t xml:space="preserve"> (elektrība, ūdens, apkure, atkritumi)</w:t>
            </w:r>
            <w:r w:rsidR="00B47B98">
              <w:t xml:space="preserve"> </w:t>
            </w:r>
            <w:r w:rsidR="00A77275">
              <w:t>bez PVN</w:t>
            </w:r>
            <w:r w:rsidR="00B47B98">
              <w:t xml:space="preserve">, par 1 </w:t>
            </w:r>
            <w:proofErr w:type="spellStart"/>
            <w:r w:rsidR="00B47B98">
              <w:t>kv</w:t>
            </w:r>
            <w:proofErr w:type="spellEnd"/>
            <w:r w:rsidR="00B47B98">
              <w:t>/m</w:t>
            </w:r>
          </w:p>
        </w:tc>
        <w:tc>
          <w:tcPr>
            <w:tcW w:w="4470" w:type="dxa"/>
            <w:shd w:val="clear" w:color="auto" w:fill="auto"/>
          </w:tcPr>
          <w:p w:rsidR="00DD5EBD" w:rsidRDefault="00BB5BD9" w:rsidP="00BC5C9C">
            <w:pPr>
              <w:spacing w:line="360" w:lineRule="auto"/>
            </w:pPr>
            <w:r>
              <w:t>Biroja telpas</w:t>
            </w:r>
            <w:r w:rsidR="00023BE8">
              <w:t xml:space="preserve"> </w:t>
            </w:r>
            <w:r>
              <w:t xml:space="preserve">- </w:t>
            </w:r>
            <w:r w:rsidR="0056136A">
              <w:t xml:space="preserve">8,20 </w:t>
            </w:r>
            <w:proofErr w:type="spellStart"/>
            <w:r w:rsidR="0056136A">
              <w:t>Eur</w:t>
            </w:r>
            <w:proofErr w:type="spellEnd"/>
            <w:r w:rsidR="0056136A">
              <w:t>/m2</w:t>
            </w:r>
          </w:p>
          <w:p w:rsidR="00261525" w:rsidRDefault="00261525" w:rsidP="003D5B1F">
            <w:pPr>
              <w:spacing w:line="360" w:lineRule="auto"/>
            </w:pPr>
          </w:p>
        </w:tc>
      </w:tr>
      <w:tr w:rsidR="0056136A" w:rsidTr="00921C0F">
        <w:tc>
          <w:tcPr>
            <w:tcW w:w="4439" w:type="dxa"/>
            <w:shd w:val="clear" w:color="auto" w:fill="auto"/>
          </w:tcPr>
          <w:p w:rsidR="0056136A" w:rsidRDefault="0056136A" w:rsidP="00136A11">
            <w:pPr>
              <w:spacing w:line="360" w:lineRule="auto"/>
            </w:pPr>
            <w:r>
              <w:t>Papildus maksājums par nekustamā īpašuma nodokli, proporcionāli izmantojamajai platībai</w:t>
            </w:r>
            <w:r w:rsidR="00136A11">
              <w:t xml:space="preserve"> (saskaņā ar Rīgas domes paziņojumu par nekustamā īpašuma nodokļa aprēķinu gadam)</w:t>
            </w:r>
            <w:r w:rsidR="0084379B">
              <w:t>.</w:t>
            </w:r>
          </w:p>
        </w:tc>
        <w:tc>
          <w:tcPr>
            <w:tcW w:w="4470" w:type="dxa"/>
            <w:shd w:val="clear" w:color="auto" w:fill="auto"/>
          </w:tcPr>
          <w:p w:rsidR="0056136A" w:rsidRDefault="0056136A" w:rsidP="00F65667">
            <w:pPr>
              <w:spacing w:line="360" w:lineRule="auto"/>
            </w:pPr>
            <w:r>
              <w:t>0,3</w:t>
            </w:r>
            <w:r w:rsidR="00F65667">
              <w:t>4</w:t>
            </w:r>
            <w:r>
              <w:t xml:space="preserve"> E</w:t>
            </w:r>
            <w:bookmarkStart w:id="0" w:name="_GoBack"/>
            <w:bookmarkEnd w:id="0"/>
            <w:r>
              <w:t>UR/m2</w:t>
            </w:r>
            <w:r w:rsidR="00341927">
              <w:t>/mēnesī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470" w:type="dxa"/>
            <w:shd w:val="clear" w:color="auto" w:fill="auto"/>
          </w:tcPr>
          <w:p w:rsidR="00A77275" w:rsidRDefault="004D09D4" w:rsidP="002D30ED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470" w:type="dxa"/>
            <w:shd w:val="clear" w:color="auto" w:fill="auto"/>
          </w:tcPr>
          <w:p w:rsidR="00A77275" w:rsidRPr="003A7868" w:rsidRDefault="00A77275" w:rsidP="0056136A">
            <w:pPr>
              <w:spacing w:line="360" w:lineRule="auto"/>
              <w:rPr>
                <w:b/>
                <w:u w:val="single"/>
              </w:rPr>
            </w:pPr>
            <w:r w:rsidRPr="003A7868">
              <w:rPr>
                <w:b/>
                <w:u w:val="single"/>
              </w:rPr>
              <w:t>Rakstiska izsole</w:t>
            </w:r>
            <w:r w:rsidR="00B47B98" w:rsidRPr="003A7868">
              <w:rPr>
                <w:b/>
                <w:u w:val="single"/>
              </w:rPr>
              <w:t xml:space="preserve"> </w:t>
            </w:r>
            <w:r w:rsidR="0056136A">
              <w:rPr>
                <w:b/>
                <w:u w:val="single"/>
              </w:rPr>
              <w:t>1</w:t>
            </w:r>
            <w:r w:rsidR="00B47B98" w:rsidRPr="003A7868">
              <w:rPr>
                <w:b/>
                <w:u w:val="single"/>
              </w:rPr>
              <w:t>. kārta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D97340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20</w:t>
            </w:r>
            <w:r w:rsidR="000B6B2E">
              <w:t>2</w:t>
            </w:r>
            <w:r w:rsidR="00334F86">
              <w:t>3</w:t>
            </w:r>
            <w:r w:rsidR="00D97340">
              <w:t>. gada 03. martam</w:t>
            </w:r>
            <w:r>
              <w:t>, plkst. 10:00</w:t>
            </w:r>
          </w:p>
        </w:tc>
      </w:tr>
      <w:tr w:rsidR="00B47B98" w:rsidTr="00921C0F">
        <w:tc>
          <w:tcPr>
            <w:tcW w:w="4439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470" w:type="dxa"/>
            <w:shd w:val="clear" w:color="auto" w:fill="auto"/>
          </w:tcPr>
          <w:p w:rsidR="00B47B98" w:rsidRDefault="00843B53" w:rsidP="00FE5045">
            <w:pPr>
              <w:spacing w:line="360" w:lineRule="auto"/>
            </w:pPr>
            <w:r>
              <w:t>Iesniegšanas secībā</w:t>
            </w:r>
            <w:r w:rsidR="000A6498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E329F8" w:rsidP="00D97340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</w:t>
            </w:r>
            <w:r w:rsidR="00773BC9">
              <w:t>202</w:t>
            </w:r>
            <w:r w:rsidR="00334F86">
              <w:t>3</w:t>
            </w:r>
            <w:r w:rsidR="00773BC9">
              <w:t xml:space="preserve">. gada </w:t>
            </w:r>
            <w:r w:rsidR="00D97340">
              <w:t>03. martam</w:t>
            </w:r>
            <w:r w:rsidR="005D1237">
              <w:t>, plkst. 10:00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921C0F">
        <w:tc>
          <w:tcPr>
            <w:tcW w:w="8909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>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 xml:space="preserve">(līdz </w:t>
      </w:r>
      <w:proofErr w:type="spellStart"/>
      <w:r w:rsidRPr="00EE37FF">
        <w:rPr>
          <w:sz w:val="20"/>
          <w:szCs w:val="20"/>
        </w:rPr>
        <w:t>dd.mm.gggg</w:t>
      </w:r>
      <w:proofErr w:type="spellEnd"/>
      <w:r w:rsidRPr="00EE37FF">
        <w:rPr>
          <w:sz w:val="20"/>
          <w:szCs w:val="20"/>
        </w:rPr>
        <w:t>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 xml:space="preserve">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34679C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 w:rsidR="00A77275">
        <w:t>(paraksts</w:t>
      </w:r>
      <w:r w:rsidR="000662BC">
        <w:t>, atšifrējums</w:t>
      </w:r>
      <w:r>
        <w:t>, amats</w:t>
      </w:r>
      <w:r w:rsidR="000662BC">
        <w:t xml:space="preserve"> (</w:t>
      </w:r>
      <w:r w:rsidR="000662BC" w:rsidRPr="00884CA5">
        <w:rPr>
          <w:b/>
        </w:rPr>
        <w:t>vārds, uzvārds</w:t>
      </w:r>
      <w:r w:rsidR="00A77275">
        <w:t>)</w:t>
      </w:r>
      <w:r w:rsidR="00E83910">
        <w:t>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F0342"/>
    <w:multiLevelType w:val="hybridMultilevel"/>
    <w:tmpl w:val="25F0E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23BE8"/>
    <w:rsid w:val="00065C54"/>
    <w:rsid w:val="000662BC"/>
    <w:rsid w:val="00072BE5"/>
    <w:rsid w:val="000767E4"/>
    <w:rsid w:val="000836A0"/>
    <w:rsid w:val="00092215"/>
    <w:rsid w:val="000A3B8C"/>
    <w:rsid w:val="000A6498"/>
    <w:rsid w:val="000A6DE0"/>
    <w:rsid w:val="000B4964"/>
    <w:rsid w:val="000B5F5E"/>
    <w:rsid w:val="000B6668"/>
    <w:rsid w:val="000B66A7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36A11"/>
    <w:rsid w:val="001436EF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D7472"/>
    <w:rsid w:val="001E262E"/>
    <w:rsid w:val="001E7A5F"/>
    <w:rsid w:val="001F5068"/>
    <w:rsid w:val="00200D29"/>
    <w:rsid w:val="002028FF"/>
    <w:rsid w:val="002101F2"/>
    <w:rsid w:val="002105E4"/>
    <w:rsid w:val="0022033B"/>
    <w:rsid w:val="0022093C"/>
    <w:rsid w:val="002413B0"/>
    <w:rsid w:val="00261525"/>
    <w:rsid w:val="0027242B"/>
    <w:rsid w:val="002B3A8B"/>
    <w:rsid w:val="002D30ED"/>
    <w:rsid w:val="002D3417"/>
    <w:rsid w:val="002D6A47"/>
    <w:rsid w:val="002E0B89"/>
    <w:rsid w:val="002F0451"/>
    <w:rsid w:val="00301989"/>
    <w:rsid w:val="00311DD0"/>
    <w:rsid w:val="00325C31"/>
    <w:rsid w:val="003305DD"/>
    <w:rsid w:val="00334F86"/>
    <w:rsid w:val="00340C47"/>
    <w:rsid w:val="00341927"/>
    <w:rsid w:val="0034679C"/>
    <w:rsid w:val="003539AF"/>
    <w:rsid w:val="00356517"/>
    <w:rsid w:val="003710A7"/>
    <w:rsid w:val="00383BCF"/>
    <w:rsid w:val="00391024"/>
    <w:rsid w:val="003947D8"/>
    <w:rsid w:val="003A3E9B"/>
    <w:rsid w:val="003A515D"/>
    <w:rsid w:val="003A7868"/>
    <w:rsid w:val="003B68A5"/>
    <w:rsid w:val="003D4393"/>
    <w:rsid w:val="003D5B1F"/>
    <w:rsid w:val="003D7C80"/>
    <w:rsid w:val="003E16B8"/>
    <w:rsid w:val="003F58F0"/>
    <w:rsid w:val="00403B73"/>
    <w:rsid w:val="0040502D"/>
    <w:rsid w:val="004141AF"/>
    <w:rsid w:val="00420C49"/>
    <w:rsid w:val="00432E19"/>
    <w:rsid w:val="00446717"/>
    <w:rsid w:val="004505A7"/>
    <w:rsid w:val="00453A95"/>
    <w:rsid w:val="00465169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3301F"/>
    <w:rsid w:val="00541016"/>
    <w:rsid w:val="0056136A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55F56"/>
    <w:rsid w:val="006749EA"/>
    <w:rsid w:val="00686487"/>
    <w:rsid w:val="00693A46"/>
    <w:rsid w:val="006942A8"/>
    <w:rsid w:val="006A49E7"/>
    <w:rsid w:val="006B530C"/>
    <w:rsid w:val="006B77E3"/>
    <w:rsid w:val="006C2D35"/>
    <w:rsid w:val="00703C50"/>
    <w:rsid w:val="00707050"/>
    <w:rsid w:val="00712227"/>
    <w:rsid w:val="00716AF4"/>
    <w:rsid w:val="007307C5"/>
    <w:rsid w:val="0073403B"/>
    <w:rsid w:val="007421B7"/>
    <w:rsid w:val="007505AB"/>
    <w:rsid w:val="00765A82"/>
    <w:rsid w:val="0076623D"/>
    <w:rsid w:val="00766D97"/>
    <w:rsid w:val="007700CD"/>
    <w:rsid w:val="00773BC9"/>
    <w:rsid w:val="007922A6"/>
    <w:rsid w:val="007951B4"/>
    <w:rsid w:val="007A5BCE"/>
    <w:rsid w:val="007D05DE"/>
    <w:rsid w:val="007F0212"/>
    <w:rsid w:val="008004AD"/>
    <w:rsid w:val="008076B2"/>
    <w:rsid w:val="00821C01"/>
    <w:rsid w:val="00825BCA"/>
    <w:rsid w:val="00826C91"/>
    <w:rsid w:val="00837D1F"/>
    <w:rsid w:val="0084379B"/>
    <w:rsid w:val="00843B53"/>
    <w:rsid w:val="008458A0"/>
    <w:rsid w:val="00870AF8"/>
    <w:rsid w:val="00881069"/>
    <w:rsid w:val="00884CA5"/>
    <w:rsid w:val="00892F58"/>
    <w:rsid w:val="008A4D15"/>
    <w:rsid w:val="008C14ED"/>
    <w:rsid w:val="008C7B5A"/>
    <w:rsid w:val="008D1A17"/>
    <w:rsid w:val="008D501C"/>
    <w:rsid w:val="008D7702"/>
    <w:rsid w:val="008E4932"/>
    <w:rsid w:val="008E5294"/>
    <w:rsid w:val="00903DDF"/>
    <w:rsid w:val="00914C83"/>
    <w:rsid w:val="009167DD"/>
    <w:rsid w:val="00916B4B"/>
    <w:rsid w:val="00921C0F"/>
    <w:rsid w:val="009257B1"/>
    <w:rsid w:val="009352FE"/>
    <w:rsid w:val="009409C8"/>
    <w:rsid w:val="00945698"/>
    <w:rsid w:val="0096135F"/>
    <w:rsid w:val="00961FFE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15E65"/>
    <w:rsid w:val="00A214C4"/>
    <w:rsid w:val="00A41D70"/>
    <w:rsid w:val="00A44090"/>
    <w:rsid w:val="00A44E3A"/>
    <w:rsid w:val="00A45C91"/>
    <w:rsid w:val="00A56F9C"/>
    <w:rsid w:val="00A60AB0"/>
    <w:rsid w:val="00A63138"/>
    <w:rsid w:val="00A67845"/>
    <w:rsid w:val="00A75385"/>
    <w:rsid w:val="00A77275"/>
    <w:rsid w:val="00A84AFB"/>
    <w:rsid w:val="00A87331"/>
    <w:rsid w:val="00AA1BF4"/>
    <w:rsid w:val="00AA7E49"/>
    <w:rsid w:val="00AB0610"/>
    <w:rsid w:val="00AB5C1C"/>
    <w:rsid w:val="00AB6B4B"/>
    <w:rsid w:val="00AC246B"/>
    <w:rsid w:val="00AC24F4"/>
    <w:rsid w:val="00AE266F"/>
    <w:rsid w:val="00B04D2D"/>
    <w:rsid w:val="00B04FD4"/>
    <w:rsid w:val="00B15791"/>
    <w:rsid w:val="00B16816"/>
    <w:rsid w:val="00B21860"/>
    <w:rsid w:val="00B24354"/>
    <w:rsid w:val="00B25D2C"/>
    <w:rsid w:val="00B402FF"/>
    <w:rsid w:val="00B42F8C"/>
    <w:rsid w:val="00B47B98"/>
    <w:rsid w:val="00B60203"/>
    <w:rsid w:val="00B97CBC"/>
    <w:rsid w:val="00BA1DAC"/>
    <w:rsid w:val="00BA2E76"/>
    <w:rsid w:val="00BA41A8"/>
    <w:rsid w:val="00BB00CC"/>
    <w:rsid w:val="00BB5BD9"/>
    <w:rsid w:val="00BC5C9C"/>
    <w:rsid w:val="00BD32D6"/>
    <w:rsid w:val="00BF3EA1"/>
    <w:rsid w:val="00C05B97"/>
    <w:rsid w:val="00C13873"/>
    <w:rsid w:val="00C50BD2"/>
    <w:rsid w:val="00C51187"/>
    <w:rsid w:val="00C86B14"/>
    <w:rsid w:val="00CB1059"/>
    <w:rsid w:val="00CB466A"/>
    <w:rsid w:val="00CD655B"/>
    <w:rsid w:val="00CE43F0"/>
    <w:rsid w:val="00CE6480"/>
    <w:rsid w:val="00CF04A3"/>
    <w:rsid w:val="00D053C5"/>
    <w:rsid w:val="00D7437A"/>
    <w:rsid w:val="00D77613"/>
    <w:rsid w:val="00D81D63"/>
    <w:rsid w:val="00D84354"/>
    <w:rsid w:val="00D87111"/>
    <w:rsid w:val="00D9125F"/>
    <w:rsid w:val="00D91828"/>
    <w:rsid w:val="00D97340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27CA2"/>
    <w:rsid w:val="00E329F8"/>
    <w:rsid w:val="00E35BC4"/>
    <w:rsid w:val="00E35E05"/>
    <w:rsid w:val="00E36796"/>
    <w:rsid w:val="00E42C8D"/>
    <w:rsid w:val="00E462F2"/>
    <w:rsid w:val="00E517B0"/>
    <w:rsid w:val="00E60314"/>
    <w:rsid w:val="00E6273A"/>
    <w:rsid w:val="00E80EBD"/>
    <w:rsid w:val="00E81E9C"/>
    <w:rsid w:val="00E83910"/>
    <w:rsid w:val="00E84D2B"/>
    <w:rsid w:val="00E9224B"/>
    <w:rsid w:val="00E92973"/>
    <w:rsid w:val="00E96B1A"/>
    <w:rsid w:val="00ED1229"/>
    <w:rsid w:val="00EE21DA"/>
    <w:rsid w:val="00EE5393"/>
    <w:rsid w:val="00EE5D13"/>
    <w:rsid w:val="00F000C8"/>
    <w:rsid w:val="00F17845"/>
    <w:rsid w:val="00F3483D"/>
    <w:rsid w:val="00F34F68"/>
    <w:rsid w:val="00F35DDE"/>
    <w:rsid w:val="00F512D9"/>
    <w:rsid w:val="00F65667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750F1-EF89-4A84-BDA5-3356B48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  <w:style w:type="paragraph" w:styleId="ListParagraph">
    <w:name w:val="List Paragraph"/>
    <w:basedOn w:val="Normal"/>
    <w:uiPriority w:val="34"/>
    <w:qFormat/>
    <w:rsid w:val="00F6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creator>jurism</dc:creator>
  <cp:lastModifiedBy>Juris Multins</cp:lastModifiedBy>
  <cp:revision>4</cp:revision>
  <cp:lastPrinted>2015-12-08T11:07:00Z</cp:lastPrinted>
  <dcterms:created xsi:type="dcterms:W3CDTF">2023-02-22T11:52:00Z</dcterms:created>
  <dcterms:modified xsi:type="dcterms:W3CDTF">2023-02-22T12:08:00Z</dcterms:modified>
</cp:coreProperties>
</file>