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</w:p>
    <w:p w:rsidR="00A77275" w:rsidRDefault="009D0F59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7730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</w:t>
      </w:r>
      <w:r w:rsidR="00D7730E">
        <w:rPr>
          <w:b/>
          <w:sz w:val="22"/>
          <w:szCs w:val="22"/>
        </w:rPr>
        <w:t>6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D91828">
        <w:rPr>
          <w:b/>
          <w:sz w:val="22"/>
          <w:szCs w:val="22"/>
        </w:rPr>
        <w:t>1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B7440A">
            <w:pPr>
              <w:spacing w:line="360" w:lineRule="auto"/>
            </w:pPr>
            <w:r>
              <w:t>20</w:t>
            </w:r>
            <w:r w:rsidR="000B6B2E">
              <w:t>2</w:t>
            </w:r>
            <w:r w:rsidR="000D2439">
              <w:t>1</w:t>
            </w:r>
            <w:r>
              <w:t xml:space="preserve">. gada </w:t>
            </w:r>
            <w:r w:rsidR="00B7440A">
              <w:t>15. jūnijā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Struktoru iela 14, Rīga, LV-1039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575" w:type="dxa"/>
            <w:shd w:val="clear" w:color="auto" w:fill="auto"/>
          </w:tcPr>
          <w:p w:rsidR="00FE5045" w:rsidRDefault="000D2439" w:rsidP="009D0F59">
            <w:pPr>
              <w:spacing w:line="360" w:lineRule="auto"/>
            </w:pPr>
            <w:r>
              <w:t xml:space="preserve">Telpa </w:t>
            </w:r>
            <w:r w:rsidR="00712227">
              <w:t xml:space="preserve">Nr. </w:t>
            </w:r>
            <w:r w:rsidR="009D0F59">
              <w:t>1</w:t>
            </w:r>
            <w:r w:rsidR="00D7730E">
              <w:t>7</w:t>
            </w:r>
            <w:r w:rsidR="00712227">
              <w:t xml:space="preserve"> ar kopējo platību </w:t>
            </w:r>
            <w:r w:rsidR="00D7730E">
              <w:t xml:space="preserve">23,9 </w:t>
            </w:r>
            <w:proofErr w:type="spellStart"/>
            <w:r w:rsidR="009D0F59">
              <w:t>k</w:t>
            </w:r>
            <w:r w:rsidR="00712227">
              <w:t>v</w:t>
            </w:r>
            <w:proofErr w:type="spellEnd"/>
            <w:r w:rsidR="00712227">
              <w:t>/m (</w:t>
            </w:r>
            <w:r w:rsidR="00D7730E">
              <w:t>3</w:t>
            </w:r>
            <w:r w:rsidR="00712227">
              <w:t>. stāvs)</w:t>
            </w:r>
            <w:r w:rsidR="004856B2">
              <w:t>.</w:t>
            </w:r>
          </w:p>
          <w:p w:rsidR="009D0F59" w:rsidRDefault="009D0F59" w:rsidP="009D0F59">
            <w:pPr>
              <w:spacing w:line="360" w:lineRule="auto"/>
            </w:pPr>
            <w:r>
              <w:t xml:space="preserve">Telpa Nr. </w:t>
            </w:r>
            <w:r w:rsidR="00EB42AD">
              <w:t>3</w:t>
            </w:r>
            <w:bookmarkStart w:id="0" w:name="_GoBack"/>
            <w:bookmarkEnd w:id="0"/>
            <w:r>
              <w:t xml:space="preserve"> ar kopējo platību </w:t>
            </w:r>
            <w:r w:rsidR="00D7730E">
              <w:t xml:space="preserve">34,5 </w:t>
            </w:r>
            <w:proofErr w:type="spellStart"/>
            <w:r>
              <w:t>kv</w:t>
            </w:r>
            <w:proofErr w:type="spellEnd"/>
            <w:r>
              <w:t>/m (</w:t>
            </w:r>
            <w:r w:rsidR="00D7730E">
              <w:t>2</w:t>
            </w:r>
            <w:r>
              <w:t>. stāvs)</w:t>
            </w:r>
          </w:p>
          <w:p w:rsidR="00D7730E" w:rsidRDefault="00D7730E" w:rsidP="009D0F59">
            <w:pPr>
              <w:spacing w:line="360" w:lineRule="auto"/>
            </w:pPr>
            <w:r>
              <w:t xml:space="preserve">Telpa Nr. </w:t>
            </w:r>
            <w:r w:rsidR="00EB42AD">
              <w:t>1</w:t>
            </w:r>
            <w:r>
              <w:t xml:space="preserve"> ar kopējo platību 245 </w:t>
            </w:r>
            <w:proofErr w:type="spellStart"/>
            <w:r>
              <w:t>kv</w:t>
            </w:r>
            <w:proofErr w:type="spellEnd"/>
            <w:r>
              <w:t>/m (2. stāvs)</w:t>
            </w:r>
          </w:p>
          <w:p w:rsidR="00D7730E" w:rsidRDefault="00D7730E" w:rsidP="009D0F59">
            <w:pPr>
              <w:spacing w:line="360" w:lineRule="auto"/>
            </w:pP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B461B6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  <w:r w:rsidR="00D7730E">
              <w:t xml:space="preserve"> Telpai Nr. 17 un </w:t>
            </w:r>
            <w:r w:rsidR="00B461B6">
              <w:t>3</w:t>
            </w:r>
          </w:p>
        </w:tc>
        <w:tc>
          <w:tcPr>
            <w:tcW w:w="4575" w:type="dxa"/>
            <w:shd w:val="clear" w:color="auto" w:fill="auto"/>
          </w:tcPr>
          <w:p w:rsidR="008076B2" w:rsidRDefault="00065C54" w:rsidP="007D05DE">
            <w:pPr>
              <w:spacing w:line="360" w:lineRule="auto"/>
            </w:pPr>
            <w:r>
              <w:t>Biroja</w:t>
            </w:r>
            <w:r w:rsidR="002105E4">
              <w:t xml:space="preserve"> telpas</w:t>
            </w:r>
            <w:r w:rsidR="00A06F23">
              <w:t>.</w:t>
            </w:r>
          </w:p>
        </w:tc>
      </w:tr>
      <w:tr w:rsidR="00D7730E" w:rsidTr="00101ED9">
        <w:tc>
          <w:tcPr>
            <w:tcW w:w="4560" w:type="dxa"/>
            <w:shd w:val="clear" w:color="auto" w:fill="auto"/>
          </w:tcPr>
          <w:p w:rsidR="00D7730E" w:rsidRDefault="003B2C83" w:rsidP="00B461B6">
            <w:pPr>
              <w:spacing w:line="360" w:lineRule="auto"/>
            </w:pPr>
            <w:r>
              <w:t>Lietošanas mērķis Telpai Nr. 1</w:t>
            </w:r>
          </w:p>
        </w:tc>
        <w:tc>
          <w:tcPr>
            <w:tcW w:w="4575" w:type="dxa"/>
            <w:shd w:val="clear" w:color="auto" w:fill="auto"/>
          </w:tcPr>
          <w:p w:rsidR="00D7730E" w:rsidRDefault="003B2C83" w:rsidP="003B2C83">
            <w:pPr>
              <w:spacing w:line="360" w:lineRule="auto"/>
            </w:pPr>
            <w:r>
              <w:t xml:space="preserve">Aktu zāle (deju, aerobikas </w:t>
            </w:r>
            <w:proofErr w:type="spellStart"/>
            <w:r>
              <w:t>utml</w:t>
            </w:r>
            <w:proofErr w:type="spellEnd"/>
            <w:r>
              <w:t>. nodarbības)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</w:t>
            </w:r>
            <w:r w:rsidR="00D7730E">
              <w:t xml:space="preserve"> Biroja telpām</w:t>
            </w:r>
            <w:r w:rsidR="00A77275">
              <w:t xml:space="preserve"> EUR</w:t>
            </w:r>
            <w:r w:rsidR="00B47B98">
              <w:t xml:space="preserve">, tai skaitā komunāli maksājumi </w:t>
            </w:r>
            <w:r w:rsidR="00A77275">
              <w:t>bez PVN</w:t>
            </w:r>
            <w:r w:rsidR="00B47B98">
              <w:t xml:space="preserve">, par 1 </w:t>
            </w:r>
            <w:proofErr w:type="spellStart"/>
            <w:r w:rsidR="00B47B98">
              <w:t>kv</w:t>
            </w:r>
            <w:proofErr w:type="spellEnd"/>
            <w:r w:rsidR="00B47B98">
              <w:t>/m</w:t>
            </w:r>
          </w:p>
        </w:tc>
        <w:tc>
          <w:tcPr>
            <w:tcW w:w="4575" w:type="dxa"/>
            <w:shd w:val="clear" w:color="auto" w:fill="auto"/>
          </w:tcPr>
          <w:p w:rsidR="00DD5EBD" w:rsidRDefault="00A44090" w:rsidP="00DD5EBD">
            <w:pPr>
              <w:spacing w:line="360" w:lineRule="auto"/>
            </w:pPr>
            <w:r>
              <w:t>6.70</w:t>
            </w:r>
            <w:r w:rsidR="00301989">
              <w:t xml:space="preserve"> EUR</w:t>
            </w:r>
            <w:r w:rsidR="00A52308">
              <w:t>,</w:t>
            </w:r>
            <w:r>
              <w:t xml:space="preserve"> bez PVN</w:t>
            </w:r>
          </w:p>
        </w:tc>
      </w:tr>
      <w:tr w:rsidR="008B30A7" w:rsidTr="00101ED9">
        <w:tc>
          <w:tcPr>
            <w:tcW w:w="4560" w:type="dxa"/>
            <w:shd w:val="clear" w:color="auto" w:fill="auto"/>
          </w:tcPr>
          <w:p w:rsidR="008B30A7" w:rsidRDefault="008B30A7" w:rsidP="00800425">
            <w:pPr>
              <w:spacing w:line="360" w:lineRule="auto"/>
            </w:pPr>
            <w:r>
              <w:t xml:space="preserve">Minimālā Nomas maksa </w:t>
            </w:r>
            <w:r w:rsidR="00800425">
              <w:t>Aktu z</w:t>
            </w:r>
            <w:r>
              <w:t>ālei EUR, tai skaitā komunāli maksājumi bez PVN</w:t>
            </w:r>
          </w:p>
        </w:tc>
        <w:tc>
          <w:tcPr>
            <w:tcW w:w="4575" w:type="dxa"/>
            <w:shd w:val="clear" w:color="auto" w:fill="auto"/>
          </w:tcPr>
          <w:p w:rsidR="008B30A7" w:rsidRDefault="0036671E" w:rsidP="00A52308">
            <w:pPr>
              <w:spacing w:line="360" w:lineRule="auto"/>
            </w:pPr>
            <w:r>
              <w:t>800,00 EUR</w:t>
            </w:r>
            <w:r w:rsidR="00A52308">
              <w:t>,</w:t>
            </w:r>
            <w:r>
              <w:t xml:space="preserve"> bez PVN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575" w:type="dxa"/>
            <w:shd w:val="clear" w:color="auto" w:fill="auto"/>
          </w:tcPr>
          <w:p w:rsidR="00A77275" w:rsidRDefault="004D09D4" w:rsidP="007D05DE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Rakstiska izsole</w:t>
            </w:r>
            <w:r w:rsidR="00B47B98">
              <w:t xml:space="preserve"> 1. kārta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36671E">
            <w:pPr>
              <w:spacing w:line="360" w:lineRule="auto"/>
            </w:pPr>
            <w:r>
              <w:t>Struktoru iela 14, Rīga, LV-1039, 20</w:t>
            </w:r>
            <w:r w:rsidR="000B6B2E">
              <w:t>2</w:t>
            </w:r>
            <w:r w:rsidR="00903DDF">
              <w:t>1</w:t>
            </w:r>
            <w:r>
              <w:t xml:space="preserve">. gada </w:t>
            </w:r>
            <w:r w:rsidR="0036671E">
              <w:t>2</w:t>
            </w:r>
            <w:r w:rsidR="009D0F59">
              <w:t>8</w:t>
            </w:r>
            <w:r w:rsidR="00172405">
              <w:t>.</w:t>
            </w:r>
            <w:r w:rsidR="0036671E">
              <w:t xml:space="preserve"> jūni</w:t>
            </w:r>
            <w:r w:rsidR="00172405">
              <w:t>jam</w:t>
            </w:r>
            <w:r>
              <w:t>, plkst. 10:00</w:t>
            </w:r>
          </w:p>
        </w:tc>
      </w:tr>
      <w:tr w:rsidR="00B47B98" w:rsidTr="00101ED9">
        <w:tc>
          <w:tcPr>
            <w:tcW w:w="4560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575" w:type="dxa"/>
            <w:shd w:val="clear" w:color="auto" w:fill="auto"/>
          </w:tcPr>
          <w:p w:rsidR="00B47B98" w:rsidRDefault="00B47B98" w:rsidP="00FE5045">
            <w:pPr>
              <w:spacing w:line="360" w:lineRule="auto"/>
            </w:pP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575" w:type="dxa"/>
            <w:shd w:val="clear" w:color="auto" w:fill="auto"/>
          </w:tcPr>
          <w:p w:rsidR="00A77275" w:rsidRDefault="00E329F8" w:rsidP="0036671E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</w:t>
            </w:r>
            <w:r w:rsidR="00773BC9">
              <w:t>202</w:t>
            </w:r>
            <w:r w:rsidR="00703C50">
              <w:t>1</w:t>
            </w:r>
            <w:r w:rsidR="00773BC9">
              <w:t xml:space="preserve">. gada </w:t>
            </w:r>
            <w:r w:rsidR="0036671E">
              <w:t>28. jūnijs, plkst. 10:00</w:t>
            </w:r>
          </w:p>
        </w:tc>
      </w:tr>
      <w:tr w:rsidR="00A77275" w:rsidTr="00101ED9">
        <w:tc>
          <w:tcPr>
            <w:tcW w:w="456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575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101ED9">
        <w:tc>
          <w:tcPr>
            <w:tcW w:w="9135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 xml:space="preserve"> 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 xml:space="preserve">(līdz </w:t>
      </w:r>
      <w:proofErr w:type="spellStart"/>
      <w:r w:rsidRPr="00EE37FF">
        <w:rPr>
          <w:sz w:val="20"/>
          <w:szCs w:val="20"/>
        </w:rPr>
        <w:t>dd.mm.gggg</w:t>
      </w:r>
      <w:proofErr w:type="spellEnd"/>
      <w:r w:rsidRPr="00EE37FF">
        <w:rPr>
          <w:sz w:val="20"/>
          <w:szCs w:val="20"/>
        </w:rPr>
        <w:t>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>/m²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A77275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65C54"/>
    <w:rsid w:val="000767E4"/>
    <w:rsid w:val="000836A0"/>
    <w:rsid w:val="00092215"/>
    <w:rsid w:val="000A3B8C"/>
    <w:rsid w:val="000A6DE0"/>
    <w:rsid w:val="000B4964"/>
    <w:rsid w:val="000B5F5E"/>
    <w:rsid w:val="000B6668"/>
    <w:rsid w:val="000B6B2E"/>
    <w:rsid w:val="000D2439"/>
    <w:rsid w:val="000E4C5C"/>
    <w:rsid w:val="000E624D"/>
    <w:rsid w:val="000F6068"/>
    <w:rsid w:val="00101ED9"/>
    <w:rsid w:val="00101FFD"/>
    <w:rsid w:val="00106EA0"/>
    <w:rsid w:val="001070C0"/>
    <w:rsid w:val="00114177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F5068"/>
    <w:rsid w:val="00200D29"/>
    <w:rsid w:val="002028FF"/>
    <w:rsid w:val="002105E4"/>
    <w:rsid w:val="0022033B"/>
    <w:rsid w:val="002413B0"/>
    <w:rsid w:val="002D6A47"/>
    <w:rsid w:val="00301989"/>
    <w:rsid w:val="00311DD0"/>
    <w:rsid w:val="00325C31"/>
    <w:rsid w:val="003305DD"/>
    <w:rsid w:val="003539AF"/>
    <w:rsid w:val="00356517"/>
    <w:rsid w:val="0036671E"/>
    <w:rsid w:val="003710A7"/>
    <w:rsid w:val="00383BCF"/>
    <w:rsid w:val="003947D8"/>
    <w:rsid w:val="003A3E9B"/>
    <w:rsid w:val="003B2C83"/>
    <w:rsid w:val="003B68A5"/>
    <w:rsid w:val="003D7C80"/>
    <w:rsid w:val="003E16B8"/>
    <w:rsid w:val="0040502D"/>
    <w:rsid w:val="004141AF"/>
    <w:rsid w:val="00420C49"/>
    <w:rsid w:val="00446717"/>
    <w:rsid w:val="004505A7"/>
    <w:rsid w:val="00453A95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41016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749EA"/>
    <w:rsid w:val="00693A46"/>
    <w:rsid w:val="006942A8"/>
    <w:rsid w:val="006A49E7"/>
    <w:rsid w:val="00703C50"/>
    <w:rsid w:val="00707050"/>
    <w:rsid w:val="00712227"/>
    <w:rsid w:val="00716AF4"/>
    <w:rsid w:val="007307C5"/>
    <w:rsid w:val="007421B7"/>
    <w:rsid w:val="00765A82"/>
    <w:rsid w:val="007700CD"/>
    <w:rsid w:val="00773BC9"/>
    <w:rsid w:val="007922A6"/>
    <w:rsid w:val="007951B4"/>
    <w:rsid w:val="007A5BCE"/>
    <w:rsid w:val="007D05DE"/>
    <w:rsid w:val="00800425"/>
    <w:rsid w:val="008004AD"/>
    <w:rsid w:val="008076B2"/>
    <w:rsid w:val="00821C01"/>
    <w:rsid w:val="00825BCA"/>
    <w:rsid w:val="00826C91"/>
    <w:rsid w:val="00837D1F"/>
    <w:rsid w:val="008458A0"/>
    <w:rsid w:val="00870AF8"/>
    <w:rsid w:val="00881069"/>
    <w:rsid w:val="008A4D15"/>
    <w:rsid w:val="008B30A7"/>
    <w:rsid w:val="008C14ED"/>
    <w:rsid w:val="008C7B5A"/>
    <w:rsid w:val="008E5294"/>
    <w:rsid w:val="00903DDF"/>
    <w:rsid w:val="00914C83"/>
    <w:rsid w:val="00916B4B"/>
    <w:rsid w:val="009257B1"/>
    <w:rsid w:val="009352FE"/>
    <w:rsid w:val="009409C8"/>
    <w:rsid w:val="0095084F"/>
    <w:rsid w:val="0096135F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214C4"/>
    <w:rsid w:val="00A44090"/>
    <w:rsid w:val="00A45C91"/>
    <w:rsid w:val="00A52308"/>
    <w:rsid w:val="00A63138"/>
    <w:rsid w:val="00A67845"/>
    <w:rsid w:val="00A77275"/>
    <w:rsid w:val="00A84AFB"/>
    <w:rsid w:val="00AA7E49"/>
    <w:rsid w:val="00AB6B4B"/>
    <w:rsid w:val="00AC246B"/>
    <w:rsid w:val="00AE266F"/>
    <w:rsid w:val="00B04D2D"/>
    <w:rsid w:val="00B04FD4"/>
    <w:rsid w:val="00B15791"/>
    <w:rsid w:val="00B21860"/>
    <w:rsid w:val="00B24354"/>
    <w:rsid w:val="00B25D2C"/>
    <w:rsid w:val="00B402FF"/>
    <w:rsid w:val="00B42F8C"/>
    <w:rsid w:val="00B461B6"/>
    <w:rsid w:val="00B47B98"/>
    <w:rsid w:val="00B7440A"/>
    <w:rsid w:val="00BA1DAC"/>
    <w:rsid w:val="00BA2E76"/>
    <w:rsid w:val="00BA41A8"/>
    <w:rsid w:val="00BB00CC"/>
    <w:rsid w:val="00BF3EA1"/>
    <w:rsid w:val="00C13873"/>
    <w:rsid w:val="00C50BD2"/>
    <w:rsid w:val="00CB1059"/>
    <w:rsid w:val="00CB466A"/>
    <w:rsid w:val="00CD655B"/>
    <w:rsid w:val="00CE6480"/>
    <w:rsid w:val="00CF04A3"/>
    <w:rsid w:val="00D053C5"/>
    <w:rsid w:val="00D7437A"/>
    <w:rsid w:val="00D7730E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329F8"/>
    <w:rsid w:val="00E35BC4"/>
    <w:rsid w:val="00E35E05"/>
    <w:rsid w:val="00E42C8D"/>
    <w:rsid w:val="00E462F2"/>
    <w:rsid w:val="00E517B0"/>
    <w:rsid w:val="00E60314"/>
    <w:rsid w:val="00E6273A"/>
    <w:rsid w:val="00E80EBD"/>
    <w:rsid w:val="00E81E9C"/>
    <w:rsid w:val="00E9224B"/>
    <w:rsid w:val="00E96B1A"/>
    <w:rsid w:val="00EB42AD"/>
    <w:rsid w:val="00ED1229"/>
    <w:rsid w:val="00EE21DA"/>
    <w:rsid w:val="00EE5393"/>
    <w:rsid w:val="00EE5D13"/>
    <w:rsid w:val="00F000C8"/>
    <w:rsid w:val="00F17845"/>
    <w:rsid w:val="00F3483D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0D3F-C3E2-40CC-B8C2-139A806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subject/>
  <dc:creator>jurism</dc:creator>
  <cp:keywords/>
  <dc:description/>
  <cp:lastModifiedBy>Juris Multins</cp:lastModifiedBy>
  <cp:revision>13</cp:revision>
  <cp:lastPrinted>2015-12-08T11:07:00Z</cp:lastPrinted>
  <dcterms:created xsi:type="dcterms:W3CDTF">2021-06-15T07:47:00Z</dcterms:created>
  <dcterms:modified xsi:type="dcterms:W3CDTF">2021-06-15T08:00:00Z</dcterms:modified>
</cp:coreProperties>
</file>